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BD04E" w14:textId="77777777" w:rsidR="009D3573" w:rsidRDefault="00C414D2">
      <w:pPr>
        <w:spacing w:after="0" w:line="259" w:lineRule="auto"/>
        <w:ind w:right="49"/>
        <w:jc w:val="right"/>
      </w:pPr>
      <w:r>
        <w:t xml:space="preserve">Załącznik nr 3 do SWZ  </w:t>
      </w:r>
    </w:p>
    <w:p w14:paraId="06130580" w14:textId="77777777" w:rsidR="009D3573" w:rsidRDefault="00C414D2">
      <w:pPr>
        <w:spacing w:after="131" w:line="259" w:lineRule="auto"/>
        <w:ind w:left="392" w:right="0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22C6A5B7" w14:textId="552B9E1E" w:rsidR="009D3573" w:rsidRDefault="00C414D2">
      <w:pPr>
        <w:spacing w:after="0" w:line="259" w:lineRule="auto"/>
        <w:ind w:left="205" w:right="0" w:firstLine="0"/>
        <w:jc w:val="center"/>
      </w:pPr>
      <w:r w:rsidRPr="000505DE">
        <w:rPr>
          <w:b/>
          <w:sz w:val="28"/>
          <w:szCs w:val="28"/>
        </w:rPr>
        <w:t>UMOWA Nr ...............</w:t>
      </w:r>
      <w:r>
        <w:rPr>
          <w:b/>
          <w:color w:val="FF0000"/>
          <w:sz w:val="32"/>
        </w:rPr>
        <w:t xml:space="preserve"> </w:t>
      </w:r>
      <w:r>
        <w:t xml:space="preserve"> </w:t>
      </w:r>
      <w:r w:rsidR="009D4717">
        <w:t>(wzór)</w:t>
      </w:r>
    </w:p>
    <w:p w14:paraId="01D06E85" w14:textId="0C216099" w:rsidR="009D3573" w:rsidRDefault="00C414D2" w:rsidP="009E542E">
      <w:pPr>
        <w:spacing w:after="0" w:line="259" w:lineRule="auto"/>
        <w:ind w:left="223" w:right="0" w:firstLine="0"/>
        <w:jc w:val="left"/>
      </w:pPr>
      <w:r>
        <w:rPr>
          <w:b/>
        </w:rPr>
        <w:t xml:space="preserve"> </w:t>
      </w:r>
      <w:r>
        <w:t xml:space="preserve">   </w:t>
      </w:r>
    </w:p>
    <w:p w14:paraId="342C9698" w14:textId="77777777" w:rsidR="009D3573" w:rsidRDefault="00C414D2">
      <w:pPr>
        <w:spacing w:after="159"/>
        <w:ind w:left="218" w:right="0"/>
      </w:pPr>
      <w:r>
        <w:t xml:space="preserve">zawarta w dniu ___________ r. w Starachowicach pomiędzy:   </w:t>
      </w:r>
    </w:p>
    <w:p w14:paraId="2A05BD43" w14:textId="77777777" w:rsidR="000505DE" w:rsidRPr="000505DE" w:rsidRDefault="000505DE" w:rsidP="000505DE">
      <w:pPr>
        <w:shd w:val="clear" w:color="auto" w:fill="FFFFFF"/>
        <w:spacing w:before="120" w:after="0" w:line="240" w:lineRule="auto"/>
        <w:ind w:left="142" w:right="0" w:firstLine="0"/>
        <w:rPr>
          <w:rFonts w:eastAsia="SimSun"/>
          <w:color w:val="auto"/>
          <w:kern w:val="0"/>
          <w14:ligatures w14:val="none"/>
        </w:rPr>
      </w:pPr>
      <w:r w:rsidRPr="000505DE">
        <w:rPr>
          <w:rFonts w:eastAsia="SimSun"/>
          <w:color w:val="auto"/>
          <w:kern w:val="0"/>
          <w14:ligatures w14:val="none"/>
        </w:rPr>
        <w:t>Skarbem Państwa – Państwowym Gospodarstwem Leśnym Lasy Państwowe Nadleśnictwem Starachowice z siedzibą w Starachowicach („Zamawiający”)</w:t>
      </w:r>
    </w:p>
    <w:p w14:paraId="14D14033" w14:textId="3859EE12" w:rsidR="000505DE" w:rsidRPr="000505DE" w:rsidRDefault="000505DE" w:rsidP="000505DE">
      <w:pPr>
        <w:shd w:val="clear" w:color="auto" w:fill="FFFFFF"/>
        <w:spacing w:before="120" w:after="0" w:line="240" w:lineRule="auto"/>
        <w:ind w:left="142" w:right="0" w:firstLine="0"/>
        <w:jc w:val="left"/>
        <w:rPr>
          <w:rFonts w:eastAsia="SimSun"/>
          <w:color w:val="auto"/>
          <w:kern w:val="0"/>
          <w14:ligatures w14:val="none"/>
        </w:rPr>
      </w:pPr>
      <w:r w:rsidRPr="000505DE">
        <w:rPr>
          <w:rFonts w:eastAsia="SimSun"/>
          <w:color w:val="auto"/>
          <w:kern w:val="0"/>
          <w14:ligatures w14:val="none"/>
        </w:rPr>
        <w:t>ul. Rotmistrza Witolda Pileckiego 14 d; 27 – 200 Starachowice</w:t>
      </w:r>
      <w:r w:rsidR="00F00A8F">
        <w:rPr>
          <w:rFonts w:eastAsia="SimSun"/>
          <w:color w:val="auto"/>
          <w:kern w:val="0"/>
          <w14:ligatures w14:val="none"/>
        </w:rPr>
        <w:t>,</w:t>
      </w:r>
      <w:r w:rsidRPr="000505DE">
        <w:rPr>
          <w:rFonts w:eastAsia="SimSun"/>
          <w:color w:val="auto"/>
          <w:kern w:val="0"/>
          <w14:ligatures w14:val="none"/>
        </w:rPr>
        <w:t xml:space="preserve"> </w:t>
      </w:r>
    </w:p>
    <w:p w14:paraId="0AC73324" w14:textId="1BC90730" w:rsidR="000505DE" w:rsidRPr="000505DE" w:rsidRDefault="000505DE" w:rsidP="000505DE">
      <w:pPr>
        <w:shd w:val="clear" w:color="auto" w:fill="FFFFFF"/>
        <w:spacing w:before="120" w:after="0" w:line="240" w:lineRule="auto"/>
        <w:ind w:left="142" w:right="0" w:firstLine="0"/>
        <w:jc w:val="left"/>
        <w:rPr>
          <w:rFonts w:eastAsia="SimSun"/>
          <w:color w:val="auto"/>
          <w:kern w:val="0"/>
          <w14:ligatures w14:val="none"/>
        </w:rPr>
      </w:pPr>
      <w:r w:rsidRPr="000505DE">
        <w:rPr>
          <w:rFonts w:eastAsia="SimSun"/>
          <w:color w:val="auto"/>
          <w:kern w:val="0"/>
          <w14:ligatures w14:val="none"/>
        </w:rPr>
        <w:t>NIP</w:t>
      </w:r>
      <w:r w:rsidR="00F00A8F">
        <w:rPr>
          <w:rFonts w:eastAsia="SimSun"/>
          <w:color w:val="auto"/>
          <w:kern w:val="0"/>
          <w14:ligatures w14:val="none"/>
        </w:rPr>
        <w:t>:</w:t>
      </w:r>
      <w:r w:rsidRPr="000505DE">
        <w:rPr>
          <w:rFonts w:eastAsia="SimSun"/>
          <w:color w:val="auto"/>
          <w:kern w:val="0"/>
          <w14:ligatures w14:val="none"/>
        </w:rPr>
        <w:t xml:space="preserve"> 664 000 60 61, REGON</w:t>
      </w:r>
      <w:r w:rsidR="00F00A8F">
        <w:rPr>
          <w:rFonts w:eastAsia="SimSun"/>
          <w:color w:val="auto"/>
          <w:kern w:val="0"/>
          <w14:ligatures w14:val="none"/>
        </w:rPr>
        <w:t>:</w:t>
      </w:r>
      <w:r w:rsidRPr="000505DE">
        <w:rPr>
          <w:rFonts w:eastAsia="SimSun"/>
          <w:color w:val="auto"/>
          <w:kern w:val="0"/>
          <w14:ligatures w14:val="none"/>
        </w:rPr>
        <w:t xml:space="preserve"> 290 020</w:t>
      </w:r>
      <w:r w:rsidR="00F00A8F">
        <w:rPr>
          <w:rFonts w:eastAsia="SimSun"/>
          <w:color w:val="auto"/>
          <w:kern w:val="0"/>
          <w14:ligatures w14:val="none"/>
        </w:rPr>
        <w:t> </w:t>
      </w:r>
      <w:r w:rsidRPr="000505DE">
        <w:rPr>
          <w:rFonts w:eastAsia="SimSun"/>
          <w:color w:val="auto"/>
          <w:kern w:val="0"/>
          <w14:ligatures w14:val="none"/>
        </w:rPr>
        <w:t>101</w:t>
      </w:r>
      <w:r w:rsidR="00F00A8F">
        <w:rPr>
          <w:rFonts w:eastAsia="SimSun"/>
          <w:color w:val="auto"/>
          <w:kern w:val="0"/>
          <w14:ligatures w14:val="none"/>
        </w:rPr>
        <w:t xml:space="preserve">, </w:t>
      </w:r>
      <w:r w:rsidRPr="000505DE">
        <w:rPr>
          <w:rFonts w:eastAsia="SimSun"/>
          <w:color w:val="auto"/>
          <w:kern w:val="0"/>
          <w14:ligatures w14:val="none"/>
        </w:rPr>
        <w:t>reprezentowanym przez:</w:t>
      </w:r>
    </w:p>
    <w:p w14:paraId="1701B549" w14:textId="77777777" w:rsidR="000505DE" w:rsidRPr="000505DE" w:rsidRDefault="000505DE" w:rsidP="000505DE">
      <w:pPr>
        <w:spacing w:before="120" w:after="0" w:line="240" w:lineRule="auto"/>
        <w:ind w:left="142" w:right="0" w:firstLine="0"/>
        <w:rPr>
          <w:rFonts w:eastAsia="SimSun"/>
          <w:color w:val="auto"/>
          <w:kern w:val="0"/>
          <w14:ligatures w14:val="none"/>
        </w:rPr>
      </w:pPr>
      <w:r w:rsidRPr="000505DE">
        <w:rPr>
          <w:rFonts w:eastAsia="SimSun"/>
          <w:b/>
          <w:bCs/>
          <w:color w:val="auto"/>
          <w:kern w:val="0"/>
          <w14:ligatures w14:val="none"/>
        </w:rPr>
        <w:t>Michała Farysa – Nadleśniczego</w:t>
      </w:r>
      <w:r w:rsidRPr="000505DE">
        <w:rPr>
          <w:rFonts w:eastAsia="SimSun"/>
          <w:color w:val="auto"/>
          <w:kern w:val="0"/>
          <w14:ligatures w14:val="none"/>
        </w:rPr>
        <w:t>,</w:t>
      </w:r>
    </w:p>
    <w:p w14:paraId="61900EE1" w14:textId="5DF16A4E" w:rsidR="009D3573" w:rsidRPr="0051477E" w:rsidRDefault="00C414D2">
      <w:pPr>
        <w:spacing w:after="0" w:line="359" w:lineRule="auto"/>
        <w:ind w:left="218" w:right="4433"/>
      </w:pPr>
      <w:r w:rsidRPr="0051477E">
        <w:t xml:space="preserve">a   </w:t>
      </w:r>
    </w:p>
    <w:p w14:paraId="6E97B390" w14:textId="77777777" w:rsidR="009D3573" w:rsidRDefault="00C414D2" w:rsidP="009C04AC">
      <w:pPr>
        <w:pStyle w:val="Nagwek1"/>
        <w:spacing w:after="126" w:line="253" w:lineRule="auto"/>
        <w:ind w:left="213"/>
        <w:jc w:val="both"/>
      </w:pPr>
      <w:r>
        <w:rPr>
          <w:b w:val="0"/>
          <w:i/>
        </w:rPr>
        <w:t xml:space="preserve">(w przypadku osób prawnych i spółek handlowych nieposiadających osobowości prawnej)  </w:t>
      </w:r>
      <w:r>
        <w:t xml:space="preserve"> </w:t>
      </w:r>
    </w:p>
    <w:p w14:paraId="4CD095BF" w14:textId="77777777" w:rsidR="009D3573" w:rsidRDefault="00C414D2">
      <w:pPr>
        <w:ind w:left="218" w:right="0"/>
      </w:pPr>
      <w:r>
        <w:t>_______________________________________ z siedzibą w _____________________, ul. ________________________________, wpisaną do rejestru przedsiębiorców Krajowego Rejestru Sądowego w Sądzie Rejonowym w ___________________ pod numerem ___________</w:t>
      </w:r>
      <w:r>
        <w:rPr>
          <w:u w:val="single" w:color="000000"/>
        </w:rPr>
        <w:t xml:space="preserve">     </w:t>
      </w:r>
      <w:r>
        <w:t xml:space="preserve">, NIP: __________________, REGON: _________________, wysokość kapitału zakładowego __________________________________, zwanym dalej </w:t>
      </w:r>
    </w:p>
    <w:p w14:paraId="790D92BB" w14:textId="77777777" w:rsidR="009D3573" w:rsidRDefault="00C414D2">
      <w:pPr>
        <w:spacing w:after="3"/>
        <w:ind w:left="218" w:right="0"/>
      </w:pPr>
      <w:r>
        <w:t xml:space="preserve">„Wykonawcą”, reprezentowanym przez:  </w:t>
      </w:r>
    </w:p>
    <w:p w14:paraId="18C301AD" w14:textId="77777777" w:rsidR="009D3573" w:rsidRDefault="00C414D2">
      <w:pPr>
        <w:spacing w:after="111"/>
        <w:ind w:left="218" w:right="0"/>
      </w:pPr>
      <w:r>
        <w:t xml:space="preserve">_________________________________________________, lub   </w:t>
      </w:r>
    </w:p>
    <w:p w14:paraId="0C241980" w14:textId="77777777" w:rsidR="009D3573" w:rsidRDefault="00C414D2" w:rsidP="009C04AC">
      <w:pPr>
        <w:pStyle w:val="Nagwek1"/>
        <w:spacing w:after="16" w:line="253" w:lineRule="auto"/>
        <w:ind w:left="213"/>
        <w:jc w:val="both"/>
      </w:pPr>
      <w:r>
        <w:rPr>
          <w:b w:val="0"/>
          <w:i/>
        </w:rPr>
        <w:t xml:space="preserve">(w przypadku osób fizycznych wpisanych do Centralnej Ewidencji i Informacji o Działalności Gospodarczej)  </w:t>
      </w:r>
      <w:r>
        <w:t xml:space="preserve"> </w:t>
      </w:r>
    </w:p>
    <w:p w14:paraId="5FF2FA32" w14:textId="77777777" w:rsidR="009D3573" w:rsidRDefault="00C414D2">
      <w:pPr>
        <w:spacing w:after="2"/>
        <w:ind w:left="218" w:right="77"/>
      </w:pPr>
      <w:r>
        <w:t>p. _________________________________, prowadzącym działalność gospodarczą pod firmą  _________________________________________________  z  siedzibą w ______________________________, ul. __________________</w:t>
      </w:r>
      <w:r>
        <w:rPr>
          <w:u w:val="single" w:color="000000"/>
        </w:rPr>
        <w:t xml:space="preserve">       </w:t>
      </w:r>
      <w:r>
        <w:t xml:space="preserve">, wpisanym do </w:t>
      </w:r>
    </w:p>
    <w:p w14:paraId="077540EF" w14:textId="77777777" w:rsidR="009D3573" w:rsidRDefault="00C414D2">
      <w:pPr>
        <w:spacing w:after="267" w:line="305" w:lineRule="auto"/>
        <w:ind w:left="218" w:right="0"/>
        <w:jc w:val="left"/>
      </w:pPr>
      <w:r>
        <w:t>Centralnej Ewidencji i Informacji o Działalności Gospodarczej, NIP: _______________, REGON __________________, działającym osobiście, zwanym dalej „Wykonawcą”, zaś wspólnie zwanymi dalej „Stronami”.</w:t>
      </w:r>
      <w:r>
        <w:rPr>
          <w:i/>
        </w:rPr>
        <w:t xml:space="preserve"> </w:t>
      </w:r>
      <w:r>
        <w:t xml:space="preserve"> </w:t>
      </w:r>
    </w:p>
    <w:p w14:paraId="52AF926B" w14:textId="77777777" w:rsidR="00584D7B" w:rsidRDefault="00C414D2">
      <w:pPr>
        <w:pStyle w:val="Nagwek1"/>
        <w:ind w:left="603" w:right="387"/>
      </w:pPr>
      <w:r>
        <w:t xml:space="preserve">Przedmiot zamówienia </w:t>
      </w:r>
    </w:p>
    <w:p w14:paraId="3848D276" w14:textId="42ABC4F4" w:rsidR="009D3573" w:rsidRDefault="00C414D2">
      <w:pPr>
        <w:pStyle w:val="Nagwek1"/>
        <w:ind w:left="603" w:right="387"/>
      </w:pPr>
      <w:r>
        <w:t xml:space="preserve">§ 1  </w:t>
      </w:r>
    </w:p>
    <w:p w14:paraId="5CBED733" w14:textId="45ACAACD" w:rsidR="009D3573" w:rsidRDefault="00C414D2" w:rsidP="009C04AC">
      <w:pPr>
        <w:ind w:left="208" w:right="0" w:hanging="66"/>
      </w:pPr>
      <w:r>
        <w:t xml:space="preserve">W wyniku rozstrzygnięcia postępowania </w:t>
      </w:r>
      <w:r w:rsidR="009C04AC">
        <w:t xml:space="preserve">prowadzonego </w:t>
      </w:r>
      <w:r>
        <w:t>w trybie podstawowym (art. 275 ust. 1)</w:t>
      </w:r>
      <w:r w:rsidR="009C04AC">
        <w:t xml:space="preserve"> bez możliwości przeprowadzenia negocjacji</w:t>
      </w:r>
      <w:r>
        <w:t xml:space="preserve"> </w:t>
      </w:r>
      <w:r w:rsidR="009C04AC">
        <w:t>na podstawie</w:t>
      </w:r>
      <w:r>
        <w:t xml:space="preserve"> ustawy z dnia 11 września 2019 r. Prawo zamówień publicznych (tekst jedn.: Dz. U. z 202</w:t>
      </w:r>
      <w:r w:rsidR="006F179C">
        <w:t>4</w:t>
      </w:r>
      <w:r>
        <w:t xml:space="preserve"> r.</w:t>
      </w:r>
      <w:r w:rsidR="009E542E">
        <w:t>,</w:t>
      </w:r>
      <w:r>
        <w:t xml:space="preserve"> poz. 1</w:t>
      </w:r>
      <w:r w:rsidR="006F179C">
        <w:t>320</w:t>
      </w:r>
      <w:r w:rsidR="002C461C">
        <w:br/>
      </w:r>
      <w:r>
        <w:t>z późn. zm.), Zamawiający zleca, a Wykonawca przyjmuje do wykonania dostawę sortów mundurowych leśnika, środków ochrony indywidualnej, obuwia i odzieży roboczej,</w:t>
      </w:r>
      <w:r w:rsidR="00A10292">
        <w:br/>
      </w:r>
      <w:r>
        <w:t xml:space="preserve">w zakresie </w:t>
      </w:r>
      <w:r>
        <w:rPr>
          <w:u w:val="single" w:color="000000"/>
        </w:rPr>
        <w:t xml:space="preserve">      </w:t>
      </w:r>
      <w:r>
        <w:t xml:space="preserve"> części przedmiotu zamówienia, ujętych w złożonej ofercie, stanowiącej załącznik nr 2 do niniejszej umowy oraz w załączniku nr 1a i 1b do SWZ.  </w:t>
      </w:r>
    </w:p>
    <w:p w14:paraId="2052B3AB" w14:textId="77777777" w:rsidR="009D3573" w:rsidRDefault="00C414D2" w:rsidP="00287097">
      <w:pPr>
        <w:spacing w:after="17"/>
        <w:ind w:left="218" w:right="0"/>
        <w:jc w:val="left"/>
      </w:pPr>
      <w:r>
        <w:t xml:space="preserve">SWZ wraz z załącznikami stanowi załącznik nr 1 do niniejszej umowy.  </w:t>
      </w:r>
    </w:p>
    <w:p w14:paraId="1FC36F6E" w14:textId="77777777" w:rsidR="009D3573" w:rsidRDefault="00C414D2">
      <w:pPr>
        <w:spacing w:after="108" w:line="259" w:lineRule="auto"/>
        <w:ind w:left="223" w:right="0" w:firstLine="0"/>
        <w:jc w:val="left"/>
      </w:pPr>
      <w:r>
        <w:rPr>
          <w:b/>
          <w:sz w:val="20"/>
        </w:rPr>
        <w:lastRenderedPageBreak/>
        <w:t xml:space="preserve"> </w:t>
      </w:r>
      <w:r>
        <w:t xml:space="preserve"> </w:t>
      </w:r>
    </w:p>
    <w:p w14:paraId="27968D4E" w14:textId="77777777" w:rsidR="009D3573" w:rsidRDefault="00C414D2">
      <w:pPr>
        <w:pStyle w:val="Nagwek1"/>
        <w:spacing w:after="108"/>
        <w:ind w:left="603" w:right="385"/>
      </w:pPr>
      <w:r>
        <w:t xml:space="preserve">§ 2  </w:t>
      </w:r>
    </w:p>
    <w:p w14:paraId="55B7A19B" w14:textId="77777777" w:rsidR="009D3573" w:rsidRDefault="00C414D2">
      <w:pPr>
        <w:spacing w:after="295"/>
        <w:ind w:left="218" w:right="0"/>
      </w:pPr>
      <w:r>
        <w:t xml:space="preserve">Szczegółowy opis przedmiotu zamówienia oraz warunki jego dostawy przedstawia załącznik nr 1a i 1b do SWZ.   </w:t>
      </w:r>
    </w:p>
    <w:p w14:paraId="73E80F7B" w14:textId="77777777" w:rsidR="00810622" w:rsidRDefault="00C414D2">
      <w:pPr>
        <w:spacing w:after="185" w:line="363" w:lineRule="auto"/>
        <w:ind w:left="208" w:right="0" w:firstLine="4169"/>
        <w:rPr>
          <w:b/>
        </w:rPr>
      </w:pPr>
      <w:r>
        <w:rPr>
          <w:b/>
        </w:rPr>
        <w:t xml:space="preserve">§ 3  </w:t>
      </w:r>
    </w:p>
    <w:p w14:paraId="00BFA0F6" w14:textId="5ECE5A09" w:rsidR="009D3573" w:rsidRDefault="00C414D2" w:rsidP="00305E96">
      <w:pPr>
        <w:spacing w:after="185" w:line="276" w:lineRule="auto"/>
        <w:ind w:left="208" w:right="0" w:firstLine="0"/>
      </w:pPr>
      <w:r>
        <w:t>Wykonawca oświadcza, że posiada odpowiednią wiedzę, doświadczenie i dysponuje stosowną bazą do wykonania przedmiotu umowy, o którym mowa w § 1 i § 2</w:t>
      </w:r>
      <w:r w:rsidR="00C66556">
        <w:t xml:space="preserve"> umowy,</w:t>
      </w:r>
      <w:r>
        <w:t xml:space="preserve"> oraz zobowiązuje się do wykonania przedmiotu umowy z zachowaniem należytej staranności.  </w:t>
      </w:r>
    </w:p>
    <w:p w14:paraId="528EB530" w14:textId="77777777" w:rsidR="009D3573" w:rsidRDefault="00C414D2">
      <w:pPr>
        <w:pStyle w:val="Nagwek1"/>
        <w:spacing w:after="103"/>
        <w:ind w:left="603" w:right="385"/>
      </w:pPr>
      <w:r>
        <w:t xml:space="preserve">§ 4  </w:t>
      </w:r>
    </w:p>
    <w:p w14:paraId="47C9D8A4" w14:textId="7DBD213D" w:rsidR="009D3573" w:rsidRDefault="00C414D2">
      <w:pPr>
        <w:spacing w:after="291"/>
        <w:ind w:left="218" w:right="0"/>
      </w:pPr>
      <w:r>
        <w:t>Dostawa sortów mundurowych leśnika* /środków ochrony indywidualnej, obuwia i odzie</w:t>
      </w:r>
      <w:r w:rsidR="00C66556">
        <w:t>-</w:t>
      </w:r>
      <w:r>
        <w:t xml:space="preserve">ży roboczej* winna być wykonana według wzorów określonych w przepisach i aktach prawnych wyszczególnionych w załączniku nr 1a do SWZ oraz zgodnie z załącznikiem </w:t>
      </w:r>
      <w:r w:rsidR="00C66556">
        <w:br/>
      </w:r>
      <w:r>
        <w:t xml:space="preserve">nr 1b do SWZ.  </w:t>
      </w:r>
    </w:p>
    <w:p w14:paraId="2588E798" w14:textId="77777777" w:rsidR="009D3573" w:rsidRDefault="00C414D2">
      <w:pPr>
        <w:spacing w:after="172" w:line="253" w:lineRule="auto"/>
        <w:ind w:left="213" w:right="0"/>
        <w:jc w:val="left"/>
      </w:pPr>
      <w:r>
        <w:rPr>
          <w:i/>
        </w:rPr>
        <w:t xml:space="preserve">* (niepotrzebne skreślić)  </w:t>
      </w:r>
      <w:r>
        <w:t xml:space="preserve"> </w:t>
      </w:r>
    </w:p>
    <w:p w14:paraId="102967CC" w14:textId="77777777" w:rsidR="009D3573" w:rsidRDefault="00C414D2">
      <w:pPr>
        <w:pStyle w:val="Nagwek1"/>
        <w:ind w:left="603" w:right="385"/>
      </w:pPr>
      <w:r>
        <w:t xml:space="preserve">§ 5  </w:t>
      </w:r>
    </w:p>
    <w:p w14:paraId="1F7FABB8" w14:textId="276296CE" w:rsidR="009D3573" w:rsidRDefault="00C414D2">
      <w:pPr>
        <w:spacing w:after="281"/>
        <w:ind w:left="578" w:right="0" w:hanging="370"/>
      </w:pPr>
      <w:r>
        <w:rPr>
          <w:sz w:val="22"/>
        </w:rPr>
        <w:t>1.</w:t>
      </w:r>
      <w:r>
        <w:rPr>
          <w:rFonts w:ascii="Arial" w:eastAsia="Arial" w:hAnsi="Arial" w:cs="Arial"/>
          <w:sz w:val="22"/>
        </w:rPr>
        <w:t xml:space="preserve"> </w:t>
      </w:r>
      <w:r>
        <w:t>Wykonawca będzie wykonywał dostawy sukcesywnie, na zasadach określonych</w:t>
      </w:r>
      <w:r w:rsidR="00287097">
        <w:br/>
      </w:r>
      <w:r>
        <w:t xml:space="preserve">w </w:t>
      </w:r>
      <w:r w:rsidR="007D716D">
        <w:t>SWZ i jej załącznikach</w:t>
      </w:r>
      <w:r>
        <w:t xml:space="preserve">, wg potrzeb Zamawiającego. Wykonawca będzie realizował zgłoszenia pracowników Zamawiającego niezwłocznie, a w przypadku braku danego sortu w wymaganym rozmiarze, maksymalnie do 15 dni od daty zgłoszenia. Uzgadniane terminy dostaw do Zamawiającego nie mogą wykraczać poza daty </w:t>
      </w:r>
      <w:r w:rsidR="00C223DC">
        <w:t>określone</w:t>
      </w:r>
      <w:r>
        <w:t xml:space="preserve"> w § 6</w:t>
      </w:r>
      <w:r w:rsidR="00C66556">
        <w:t xml:space="preserve"> umowy</w:t>
      </w:r>
      <w:r>
        <w:t xml:space="preserve">.  </w:t>
      </w:r>
    </w:p>
    <w:p w14:paraId="047E0DC2" w14:textId="665FDA9F" w:rsidR="009D3573" w:rsidRDefault="00C414D2">
      <w:pPr>
        <w:spacing w:after="285"/>
        <w:ind w:left="578" w:right="0" w:hanging="370"/>
      </w:pPr>
      <w:r>
        <w:t>2.</w:t>
      </w:r>
      <w:r>
        <w:rPr>
          <w:rFonts w:ascii="Arial" w:eastAsia="Arial" w:hAnsi="Arial" w:cs="Arial"/>
        </w:rPr>
        <w:t xml:space="preserve"> </w:t>
      </w:r>
      <w:r>
        <w:t>Rozmiar zamówienia ma charakter szacunkowy</w:t>
      </w:r>
      <w:r w:rsidR="001346DE">
        <w:t xml:space="preserve"> -</w:t>
      </w:r>
      <w:r>
        <w:t xml:space="preserve"> Zamawiający może zrealizować przedmiot zamówienia, w zakresie mniejszym niż wskazany w umowie, w zależności od faktycznych potrzeb. </w:t>
      </w:r>
      <w:r w:rsidR="00D80CE3" w:rsidRPr="00AF500D">
        <w:rPr>
          <w:color w:val="auto"/>
        </w:rPr>
        <w:t>Zamawiający zobowiązuje się do realizacji minimum 60 % wartości umowy</w:t>
      </w:r>
      <w:r w:rsidRPr="00AF500D">
        <w:rPr>
          <w:color w:val="auto"/>
        </w:rPr>
        <w:t xml:space="preserve">. </w:t>
      </w:r>
      <w:r>
        <w:t xml:space="preserve">Wartość zrealizowanego zamówienia nie może przekroczyć wartości łącznej wskazanej w zawartej umowie.  </w:t>
      </w:r>
    </w:p>
    <w:p w14:paraId="72E28159" w14:textId="77777777" w:rsidR="009D3573" w:rsidRDefault="00C414D2">
      <w:pPr>
        <w:pStyle w:val="Nagwek1"/>
        <w:ind w:left="603" w:right="385"/>
      </w:pPr>
      <w:r>
        <w:t xml:space="preserve">§ 6  </w:t>
      </w:r>
    </w:p>
    <w:p w14:paraId="7689242C" w14:textId="5DE8B4B8" w:rsidR="009D3573" w:rsidRDefault="00C414D2">
      <w:pPr>
        <w:numPr>
          <w:ilvl w:val="0"/>
          <w:numId w:val="1"/>
        </w:numPr>
        <w:ind w:right="0" w:hanging="360"/>
      </w:pPr>
      <w:r>
        <w:t xml:space="preserve">Termin rozpoczęcia dostaw objętych umową: </w:t>
      </w:r>
      <w:r>
        <w:rPr>
          <w:u w:val="single" w:color="000000"/>
        </w:rPr>
        <w:t xml:space="preserve">                       </w:t>
      </w:r>
      <w:r>
        <w:t xml:space="preserve"> </w:t>
      </w:r>
      <w:r>
        <w:rPr>
          <w:i/>
        </w:rPr>
        <w:t>(dzień</w:t>
      </w:r>
      <w:r>
        <w:t xml:space="preserve"> </w:t>
      </w:r>
      <w:r>
        <w:rPr>
          <w:i/>
        </w:rPr>
        <w:t>zawarcia umowy)</w:t>
      </w:r>
      <w:r>
        <w:t xml:space="preserve">.  </w:t>
      </w:r>
    </w:p>
    <w:p w14:paraId="063D9B1B" w14:textId="77777777" w:rsidR="009D3573" w:rsidRDefault="00C414D2">
      <w:pPr>
        <w:numPr>
          <w:ilvl w:val="0"/>
          <w:numId w:val="1"/>
        </w:numPr>
        <w:spacing w:after="26"/>
        <w:ind w:right="0" w:hanging="360"/>
      </w:pPr>
      <w:r>
        <w:t>Termin realizacji zamówienia:</w:t>
      </w:r>
      <w:r>
        <w:rPr>
          <w:b/>
        </w:rPr>
        <w:t xml:space="preserve"> </w:t>
      </w:r>
      <w:r>
        <w:t xml:space="preserve"> </w:t>
      </w:r>
    </w:p>
    <w:p w14:paraId="04741CAD" w14:textId="2BBE675C" w:rsidR="009D3573" w:rsidRDefault="00C414D2">
      <w:pPr>
        <w:numPr>
          <w:ilvl w:val="1"/>
          <w:numId w:val="1"/>
        </w:numPr>
        <w:ind w:right="0" w:hanging="360"/>
      </w:pPr>
      <w:r>
        <w:t xml:space="preserve">Dla części I: do dnia </w:t>
      </w:r>
      <w:r w:rsidR="00734E7A">
        <w:t>………………</w:t>
      </w:r>
      <w:r>
        <w:t>.</w:t>
      </w:r>
      <w:r w:rsidR="00734E7A">
        <w:t xml:space="preserve"> tj. </w:t>
      </w:r>
      <w:r w:rsidR="00937843">
        <w:t xml:space="preserve">do </w:t>
      </w:r>
      <w:r w:rsidR="00734E7A" w:rsidRPr="00734E7A">
        <w:t>6 miesięcy od dnia zawarcia umowy (jednak nie później niż do dnia 21.12.2026 r.).</w:t>
      </w:r>
    </w:p>
    <w:p w14:paraId="3317BE04" w14:textId="3B273FCB" w:rsidR="009D3573" w:rsidRDefault="00C414D2" w:rsidP="008A592D">
      <w:pPr>
        <w:pStyle w:val="Akapitzlist"/>
        <w:numPr>
          <w:ilvl w:val="1"/>
          <w:numId w:val="1"/>
        </w:numPr>
      </w:pPr>
      <w:r>
        <w:t xml:space="preserve">Dla części II: do dnia </w:t>
      </w:r>
      <w:r w:rsidR="00734E7A">
        <w:t>……………..</w:t>
      </w:r>
      <w:r>
        <w:t xml:space="preserve">. </w:t>
      </w:r>
      <w:r w:rsidR="00734E7A" w:rsidRPr="00734E7A">
        <w:t xml:space="preserve">tj. </w:t>
      </w:r>
      <w:r w:rsidR="00937843">
        <w:t xml:space="preserve">do </w:t>
      </w:r>
      <w:r w:rsidR="00734E7A" w:rsidRPr="00734E7A">
        <w:t>6 miesięcy od dnia zawarcia umowy (jednak nie później niż do dnia 21.12.2026 r.).</w:t>
      </w:r>
      <w:r>
        <w:t xml:space="preserve"> </w:t>
      </w:r>
    </w:p>
    <w:p w14:paraId="13456C48" w14:textId="77777777" w:rsidR="001346DE" w:rsidRDefault="001346DE">
      <w:pPr>
        <w:spacing w:after="300" w:line="259" w:lineRule="auto"/>
        <w:ind w:left="603" w:right="28"/>
        <w:jc w:val="center"/>
        <w:rPr>
          <w:b/>
        </w:rPr>
      </w:pPr>
    </w:p>
    <w:p w14:paraId="30E16284" w14:textId="527CA7FD" w:rsidR="009D3573" w:rsidRDefault="00C414D2">
      <w:pPr>
        <w:spacing w:after="300" w:line="259" w:lineRule="auto"/>
        <w:ind w:left="603" w:right="28"/>
        <w:jc w:val="center"/>
      </w:pPr>
      <w:r>
        <w:rPr>
          <w:b/>
        </w:rPr>
        <w:t xml:space="preserve">Wynagrodzenie </w:t>
      </w:r>
      <w:r>
        <w:t xml:space="preserve"> </w:t>
      </w:r>
    </w:p>
    <w:p w14:paraId="518D2B3B" w14:textId="77777777" w:rsidR="009D3573" w:rsidRDefault="00C414D2">
      <w:pPr>
        <w:pStyle w:val="Nagwek1"/>
        <w:ind w:left="603" w:right="385"/>
      </w:pPr>
      <w:r>
        <w:t xml:space="preserve">§ 7  </w:t>
      </w:r>
    </w:p>
    <w:p w14:paraId="2FC06900" w14:textId="77777777" w:rsidR="009D3573" w:rsidRDefault="00C414D2">
      <w:pPr>
        <w:numPr>
          <w:ilvl w:val="0"/>
          <w:numId w:val="2"/>
        </w:numPr>
        <w:spacing w:after="145"/>
        <w:ind w:right="0" w:hanging="360"/>
      </w:pPr>
      <w:r>
        <w:t xml:space="preserve">Za wykonanie przedmiotu umowy Wykonawcy będzie przysługiwało wynagrodzenie umowne, na podstawie cen jednostkowych elementów przedmiotu zamówienia przedstawionych w ofercie i faktycznie zrealizowanych dostaw, w oparciu o zlecenia Zamawiającego.  </w:t>
      </w:r>
    </w:p>
    <w:p w14:paraId="0388F46E" w14:textId="77777777" w:rsidR="009D3573" w:rsidRDefault="00C414D2">
      <w:pPr>
        <w:numPr>
          <w:ilvl w:val="0"/>
          <w:numId w:val="2"/>
        </w:numPr>
        <w:spacing w:after="154"/>
        <w:ind w:right="0" w:hanging="360"/>
      </w:pPr>
      <w:r>
        <w:t xml:space="preserve">Sumaryczne wynagrodzenie Wykonawcy nie może być wyższe od ceny za realizację zamówienia przedstawionej w złożonej ofercie tj.:   </w:t>
      </w:r>
    </w:p>
    <w:p w14:paraId="3815C1C1" w14:textId="77777777" w:rsidR="009D3573" w:rsidRDefault="00C414D2">
      <w:pPr>
        <w:spacing w:after="147" w:line="259" w:lineRule="auto"/>
        <w:ind w:left="924" w:right="0"/>
        <w:jc w:val="left"/>
      </w:pPr>
      <w:r>
        <w:rPr>
          <w:u w:val="single" w:color="000000"/>
        </w:rPr>
        <w:t>Dla części I</w:t>
      </w:r>
      <w:r>
        <w:t xml:space="preserve">:  </w:t>
      </w:r>
    </w:p>
    <w:p w14:paraId="35B6DFE2" w14:textId="4383FAFE" w:rsidR="009D3573" w:rsidRDefault="00C414D2">
      <w:pPr>
        <w:spacing w:after="115" w:line="305" w:lineRule="auto"/>
        <w:ind w:left="953" w:right="0"/>
        <w:jc w:val="left"/>
      </w:pPr>
      <w:r>
        <w:t>Zamówienie</w:t>
      </w:r>
      <w:r w:rsidR="001033F8">
        <w:t xml:space="preserve"> podstawowe</w:t>
      </w:r>
      <w:r>
        <w:t xml:space="preserve"> do kwoty </w:t>
      </w:r>
      <w:r>
        <w:rPr>
          <w:u w:val="single" w:color="000000"/>
        </w:rPr>
        <w:t xml:space="preserve">            </w:t>
      </w:r>
      <w:r>
        <w:t xml:space="preserve"> zł brutto (słownie: </w:t>
      </w:r>
      <w:r>
        <w:rPr>
          <w:u w:val="single" w:color="000000"/>
        </w:rPr>
        <w:t xml:space="preserve">                           </w:t>
      </w:r>
      <w:r>
        <w:t>), w tym:             zł netto (słownie:</w:t>
      </w:r>
      <w:r>
        <w:rPr>
          <w:u w:val="single" w:color="000000"/>
        </w:rPr>
        <w:t xml:space="preserve">                           </w:t>
      </w:r>
      <w:r>
        <w:t>) +</w:t>
      </w:r>
      <w:r w:rsidR="00CA243D">
        <w:t xml:space="preserve"> kwota podatku VAT </w:t>
      </w:r>
      <w:r>
        <w:t xml:space="preserve"> </w:t>
      </w:r>
      <w:r>
        <w:rPr>
          <w:u w:val="single" w:color="000000"/>
        </w:rPr>
        <w:t xml:space="preserve">            </w:t>
      </w:r>
      <w:r>
        <w:t xml:space="preserve"> zł (słownie:</w:t>
      </w:r>
      <w:r>
        <w:rPr>
          <w:u w:val="single" w:color="000000"/>
        </w:rPr>
        <w:t xml:space="preserve">                           </w:t>
      </w:r>
      <w:r>
        <w:t xml:space="preserve">).    </w:t>
      </w:r>
    </w:p>
    <w:p w14:paraId="43B7A19D" w14:textId="77777777" w:rsidR="009D3573" w:rsidRDefault="00C414D2">
      <w:pPr>
        <w:spacing w:after="147" w:line="259" w:lineRule="auto"/>
        <w:ind w:left="924" w:right="0"/>
        <w:jc w:val="left"/>
      </w:pPr>
      <w:r>
        <w:rPr>
          <w:u w:val="single" w:color="000000"/>
        </w:rPr>
        <w:t>Dla części II</w:t>
      </w:r>
      <w:r>
        <w:t xml:space="preserve">:  </w:t>
      </w:r>
    </w:p>
    <w:p w14:paraId="76BFECEF" w14:textId="2892564A" w:rsidR="009D3573" w:rsidRDefault="00C414D2">
      <w:pPr>
        <w:spacing w:after="130"/>
        <w:ind w:left="953" w:right="0"/>
      </w:pPr>
      <w:r>
        <w:t xml:space="preserve">Zamówienie podstawowe do kwoty </w:t>
      </w:r>
      <w:r>
        <w:rPr>
          <w:u w:val="single" w:color="000000"/>
        </w:rPr>
        <w:t xml:space="preserve">            </w:t>
      </w:r>
      <w:r>
        <w:t xml:space="preserve"> zł brutto (słownie: </w:t>
      </w:r>
      <w:r>
        <w:rPr>
          <w:u w:val="single" w:color="000000"/>
        </w:rPr>
        <w:t xml:space="preserve">                           </w:t>
      </w:r>
      <w:r>
        <w:t>), w tym:</w:t>
      </w:r>
      <w:r>
        <w:rPr>
          <w:u w:val="single" w:color="000000"/>
        </w:rPr>
        <w:t xml:space="preserve">            </w:t>
      </w:r>
      <w:r>
        <w:t xml:space="preserve"> zł netto (słownie:</w:t>
      </w:r>
      <w:r>
        <w:rPr>
          <w:u w:val="single" w:color="000000"/>
        </w:rPr>
        <w:t xml:space="preserve">                           </w:t>
      </w:r>
      <w:r>
        <w:t xml:space="preserve">) + </w:t>
      </w:r>
      <w:r w:rsidR="00CA243D">
        <w:t xml:space="preserve">kwota podatku VAT </w:t>
      </w:r>
      <w:r>
        <w:rPr>
          <w:u w:val="single" w:color="000000"/>
        </w:rPr>
        <w:t xml:space="preserve">            </w:t>
      </w:r>
      <w:r>
        <w:t xml:space="preserve"> zł (słownie:</w:t>
      </w:r>
      <w:r>
        <w:rPr>
          <w:u w:val="single" w:color="000000"/>
        </w:rPr>
        <w:t xml:space="preserve">                           </w:t>
      </w:r>
      <w:r>
        <w:t xml:space="preserve">).  </w:t>
      </w:r>
    </w:p>
    <w:p w14:paraId="3BF1720E" w14:textId="77777777" w:rsidR="009D3573" w:rsidRDefault="00C414D2">
      <w:pPr>
        <w:numPr>
          <w:ilvl w:val="0"/>
          <w:numId w:val="2"/>
        </w:numPr>
        <w:spacing w:after="139"/>
        <w:ind w:right="0" w:hanging="360"/>
      </w:pPr>
      <w:r>
        <w:t xml:space="preserve">Strony nie przewidują zaliczek ani przedpłat.   </w:t>
      </w:r>
    </w:p>
    <w:p w14:paraId="78028539" w14:textId="11CB6D93" w:rsidR="002370FB" w:rsidRPr="002370FB" w:rsidRDefault="0032054F">
      <w:pPr>
        <w:numPr>
          <w:ilvl w:val="0"/>
          <w:numId w:val="2"/>
        </w:numPr>
        <w:spacing w:after="77" w:line="305" w:lineRule="auto"/>
        <w:ind w:right="0" w:hanging="360"/>
      </w:pPr>
      <w:r>
        <w:t>Nie p</w:t>
      </w:r>
      <w:r w:rsidR="00C414D2">
        <w:t>rzewiduje się waloryzacj</w:t>
      </w:r>
      <w:r>
        <w:t>i</w:t>
      </w:r>
      <w:r w:rsidR="00C414D2">
        <w:t xml:space="preserve"> cen jednostkowych zawartych w formularzu cenowym/</w:t>
      </w:r>
      <w:r w:rsidR="00AC5260">
        <w:t xml:space="preserve"> </w:t>
      </w:r>
      <w:r w:rsidR="00C414D2">
        <w:t xml:space="preserve">kosztorysie ofertowym </w:t>
      </w:r>
      <w:r>
        <w:t>dla</w:t>
      </w:r>
      <w:r w:rsidR="00C414D2">
        <w:t xml:space="preserve"> danej części </w:t>
      </w:r>
      <w:r>
        <w:t>przedmiotu zamówienia</w:t>
      </w:r>
      <w:r w:rsidR="00C414D2">
        <w:t xml:space="preserve">. </w:t>
      </w:r>
      <w:r w:rsidR="00C414D2">
        <w:rPr>
          <w:color w:val="FF0000"/>
        </w:rPr>
        <w:t xml:space="preserve"> </w:t>
      </w:r>
    </w:p>
    <w:p w14:paraId="6A049914" w14:textId="443757C6" w:rsidR="009D3573" w:rsidRDefault="009D3573">
      <w:pPr>
        <w:spacing w:after="132" w:line="259" w:lineRule="auto"/>
        <w:ind w:left="265" w:right="0" w:firstLine="0"/>
        <w:jc w:val="center"/>
      </w:pPr>
    </w:p>
    <w:p w14:paraId="4E8BA95A" w14:textId="77777777" w:rsidR="004C0158" w:rsidRDefault="00C414D2">
      <w:pPr>
        <w:pStyle w:val="Nagwek1"/>
        <w:ind w:left="603" w:right="389"/>
      </w:pPr>
      <w:r>
        <w:t>Zasady rozliczania</w:t>
      </w:r>
    </w:p>
    <w:p w14:paraId="4D7178F8" w14:textId="2C803C07" w:rsidR="009D3573" w:rsidRDefault="00C414D2">
      <w:pPr>
        <w:pStyle w:val="Nagwek1"/>
        <w:ind w:left="603" w:right="389"/>
      </w:pPr>
      <w:r>
        <w:t xml:space="preserve"> § 8  </w:t>
      </w:r>
    </w:p>
    <w:p w14:paraId="153AA0BB" w14:textId="77777777" w:rsidR="009D3573" w:rsidRDefault="00C414D2">
      <w:pPr>
        <w:numPr>
          <w:ilvl w:val="0"/>
          <w:numId w:val="5"/>
        </w:numPr>
        <w:spacing w:after="168"/>
        <w:ind w:right="0" w:hanging="360"/>
      </w:pPr>
      <w:r>
        <w:t xml:space="preserve">Każdy odbiór elementów przedmiotu umowy, realizowanego sukcesywnie, potwierdzony jest protokołem odbioru/dostawy tj. dokumentem magazynowym WZ, będącym podstawą do wystawienia faktury za elementy przedmiotu umowy.  </w:t>
      </w:r>
    </w:p>
    <w:p w14:paraId="0534E939" w14:textId="77777777" w:rsidR="009D3573" w:rsidRDefault="00C414D2">
      <w:pPr>
        <w:numPr>
          <w:ilvl w:val="0"/>
          <w:numId w:val="5"/>
        </w:numPr>
        <w:spacing w:after="174"/>
        <w:ind w:right="0" w:hanging="360"/>
      </w:pPr>
      <w:r>
        <w:t xml:space="preserve">Wykonawca zobowiązuje się do złożenia faktury nie później niż 7 dni od daty spisania protokołu odbioru/dostawy (dokumentu magazynowego WZ).  </w:t>
      </w:r>
    </w:p>
    <w:p w14:paraId="59E3E787" w14:textId="77777777" w:rsidR="009D3573" w:rsidRDefault="00C414D2">
      <w:pPr>
        <w:numPr>
          <w:ilvl w:val="0"/>
          <w:numId w:val="5"/>
        </w:numPr>
        <w:spacing w:after="156"/>
        <w:ind w:right="0" w:hanging="360"/>
      </w:pPr>
      <w:r>
        <w:t xml:space="preserve">Zapłata należności nastąpi z konta Zamawiającego na konto Wykonawcy wskazane na fakturze w terminie 14 dni licząc od daty otrzymania prawidłowo wystawionej faktury, zgodnie z kontrolką wpływów prowadzoną przez Zamawiającego.  </w:t>
      </w:r>
    </w:p>
    <w:p w14:paraId="17360C3F" w14:textId="77777777" w:rsidR="009D3573" w:rsidRDefault="00C414D2">
      <w:pPr>
        <w:numPr>
          <w:ilvl w:val="0"/>
          <w:numId w:val="5"/>
        </w:numPr>
        <w:spacing w:after="308"/>
        <w:ind w:right="0" w:hanging="360"/>
      </w:pPr>
      <w:r>
        <w:lastRenderedPageBreak/>
        <w:t xml:space="preserve">Wystawienie faktury może nastąpić wyłącznie po dwustronnym podpisaniu protokołu odbioru/dostawy (dokumentu magazynowego WZ).  </w:t>
      </w:r>
    </w:p>
    <w:p w14:paraId="39BCA5BC" w14:textId="77777777" w:rsidR="004C0158" w:rsidRDefault="00C414D2">
      <w:pPr>
        <w:spacing w:after="177" w:line="259" w:lineRule="auto"/>
        <w:ind w:left="603" w:right="384"/>
        <w:jc w:val="center"/>
        <w:rPr>
          <w:b/>
        </w:rPr>
      </w:pPr>
      <w:r>
        <w:rPr>
          <w:b/>
        </w:rPr>
        <w:t>Zabezpieczenie należytego wykonania umowy</w:t>
      </w:r>
    </w:p>
    <w:p w14:paraId="0F809D70" w14:textId="5EECB3DA" w:rsidR="009D3573" w:rsidRDefault="00C414D2">
      <w:pPr>
        <w:spacing w:after="177" w:line="259" w:lineRule="auto"/>
        <w:ind w:left="603" w:right="384"/>
        <w:jc w:val="center"/>
      </w:pPr>
      <w:r>
        <w:rPr>
          <w:b/>
        </w:rPr>
        <w:t xml:space="preserve"> § 9  </w:t>
      </w:r>
    </w:p>
    <w:p w14:paraId="54248F47" w14:textId="28C89CED" w:rsidR="009D3573" w:rsidRDefault="00C414D2">
      <w:pPr>
        <w:spacing w:after="1"/>
        <w:ind w:left="218" w:right="0"/>
      </w:pPr>
      <w:r>
        <w:t xml:space="preserve">Zamawiający nie wymaga wniesienia zabezpieczenia należytego wykonania umowy. </w:t>
      </w:r>
    </w:p>
    <w:p w14:paraId="19997C79" w14:textId="77777777" w:rsidR="009D3573" w:rsidRDefault="00C414D2">
      <w:pPr>
        <w:spacing w:after="69" w:line="259" w:lineRule="auto"/>
        <w:ind w:left="564" w:right="0" w:firstLine="0"/>
        <w:jc w:val="left"/>
      </w:pPr>
      <w:r>
        <w:t xml:space="preserve">  </w:t>
      </w:r>
    </w:p>
    <w:p w14:paraId="46500570" w14:textId="77777777" w:rsidR="004C0158" w:rsidRDefault="00C414D2">
      <w:pPr>
        <w:pStyle w:val="Nagwek1"/>
        <w:spacing w:after="84"/>
        <w:ind w:left="603" w:right="384"/>
      </w:pPr>
      <w:r>
        <w:t>Odstąpienie od umowy</w:t>
      </w:r>
    </w:p>
    <w:p w14:paraId="3048F417" w14:textId="152EFA96" w:rsidR="009D3573" w:rsidRDefault="00C414D2">
      <w:pPr>
        <w:pStyle w:val="Nagwek1"/>
        <w:spacing w:after="84"/>
        <w:ind w:left="603" w:right="384"/>
      </w:pPr>
      <w:r>
        <w:t xml:space="preserve"> § 10  </w:t>
      </w:r>
    </w:p>
    <w:p w14:paraId="79C8F0CA" w14:textId="5914A745" w:rsidR="009D3573" w:rsidRDefault="00C414D2">
      <w:pPr>
        <w:ind w:left="218" w:right="0"/>
      </w:pPr>
      <w:r>
        <w:t>Zamawiający może odstąpić od umowy, jeżeli Wykonawca w sposób podstawowy naruszy postanowienia umowy, co spowoduje utratę zasadniczych korzyści, jakie Zamawiający ma osiągnąć w wyniku umowy, a w szczególności Zamawiający może odstąpić od umowy</w:t>
      </w:r>
      <w:r w:rsidR="00292717">
        <w:t>,</w:t>
      </w:r>
      <w:r>
        <w:t xml:space="preserve"> jeżeli:  </w:t>
      </w:r>
    </w:p>
    <w:p w14:paraId="2CCA7ECE" w14:textId="77777777" w:rsidR="009D3573" w:rsidRDefault="00C414D2">
      <w:pPr>
        <w:numPr>
          <w:ilvl w:val="0"/>
          <w:numId w:val="6"/>
        </w:numPr>
        <w:ind w:right="0" w:hanging="355"/>
      </w:pPr>
      <w:r>
        <w:t xml:space="preserve">zostanie podjęta likwidacja Wykonawcy,  </w:t>
      </w:r>
    </w:p>
    <w:p w14:paraId="6F6F5D67" w14:textId="77777777" w:rsidR="009D3573" w:rsidRDefault="00C414D2">
      <w:pPr>
        <w:numPr>
          <w:ilvl w:val="0"/>
          <w:numId w:val="6"/>
        </w:numPr>
        <w:spacing w:after="17"/>
        <w:ind w:right="0" w:hanging="355"/>
      </w:pPr>
      <w:r>
        <w:t xml:space="preserve">Wykonawca zaniecha z przyczyn leżących po jego stronie realizacji przedmiotu umowy, tj. nie będzie realizował dostaw przez okres dłuższy niż 1 miesiąc lub opóźnienie w realizacji dostaw przekracza 30 dni,  </w:t>
      </w:r>
    </w:p>
    <w:p w14:paraId="1E5F3DF1" w14:textId="58722499" w:rsidR="009D3573" w:rsidRDefault="00C414D2">
      <w:pPr>
        <w:numPr>
          <w:ilvl w:val="0"/>
          <w:numId w:val="6"/>
        </w:numPr>
        <w:ind w:right="0" w:hanging="355"/>
      </w:pPr>
      <w:r>
        <w:t>Wykonawca realizuje dostawy wadliwie i niezgodnie z warunkami przedstawio</w:t>
      </w:r>
      <w:r w:rsidR="00167280">
        <w:t>-</w:t>
      </w:r>
      <w:r>
        <w:t xml:space="preserve">nymi w niniejszej umowy wraz z załącznikami. </w:t>
      </w:r>
    </w:p>
    <w:p w14:paraId="5EBAD09C" w14:textId="77777777" w:rsidR="004C0158" w:rsidRDefault="00C414D2">
      <w:pPr>
        <w:pStyle w:val="Nagwek1"/>
        <w:ind w:left="603" w:right="377"/>
        <w:rPr>
          <w:b w:val="0"/>
        </w:rPr>
      </w:pPr>
      <w:r>
        <w:t>Podwykonawcy</w:t>
      </w:r>
      <w:r>
        <w:rPr>
          <w:b w:val="0"/>
        </w:rPr>
        <w:t xml:space="preserve"> </w:t>
      </w:r>
    </w:p>
    <w:p w14:paraId="6A9382B1" w14:textId="06ED7554" w:rsidR="009D3573" w:rsidRDefault="00C414D2">
      <w:pPr>
        <w:pStyle w:val="Nagwek1"/>
        <w:ind w:left="603" w:right="377"/>
      </w:pPr>
      <w:r>
        <w:t xml:space="preserve">§ 11 </w:t>
      </w:r>
    </w:p>
    <w:p w14:paraId="3809A0E2" w14:textId="28AA595B" w:rsidR="009D3573" w:rsidRDefault="00C414D2">
      <w:pPr>
        <w:spacing w:line="372" w:lineRule="auto"/>
        <w:ind w:left="218" w:right="0"/>
      </w:pPr>
      <w:r>
        <w:rPr>
          <w:b/>
        </w:rPr>
        <w:t xml:space="preserve"> </w:t>
      </w:r>
      <w:r>
        <w:t>1.</w:t>
      </w:r>
      <w:r>
        <w:rPr>
          <w:rFonts w:ascii="Arial" w:eastAsia="Arial" w:hAnsi="Arial" w:cs="Arial"/>
        </w:rPr>
        <w:t xml:space="preserve"> </w:t>
      </w:r>
      <w:r>
        <w:t>Wykonawca oświadcza, iż do realizacji Przedmiotu Umowy nie zatrudni podwykonaw</w:t>
      </w:r>
      <w:r w:rsidR="00167280">
        <w:t>-</w:t>
      </w:r>
      <w:r>
        <w:t>ców i całość Przedmiotu umowy wykona osobiście</w:t>
      </w:r>
      <w:r w:rsidR="00167280">
        <w:t xml:space="preserve"> -</w:t>
      </w:r>
      <w:r>
        <w:t xml:space="preserve">  lub   </w:t>
      </w:r>
    </w:p>
    <w:p w14:paraId="646DDD1C" w14:textId="77777777" w:rsidR="009D3573" w:rsidRDefault="00C414D2">
      <w:pPr>
        <w:numPr>
          <w:ilvl w:val="0"/>
          <w:numId w:val="7"/>
        </w:numPr>
        <w:spacing w:after="0"/>
        <w:ind w:right="0" w:hanging="358"/>
      </w:pPr>
      <w:r>
        <w:t xml:space="preserve">Wykonawca oświadcza, iż zgodnie z Ofertą, podwykonawcom zostanie powierzony następujący zakres prac:  </w:t>
      </w:r>
    </w:p>
    <w:tbl>
      <w:tblPr>
        <w:tblStyle w:val="TableGrid"/>
        <w:tblW w:w="9503" w:type="dxa"/>
        <w:tblInd w:w="228" w:type="dxa"/>
        <w:tblCellMar>
          <w:top w:w="142" w:type="dxa"/>
          <w:left w:w="5" w:type="dxa"/>
          <w:bottom w:w="25" w:type="dxa"/>
          <w:right w:w="22" w:type="dxa"/>
        </w:tblCellMar>
        <w:tblLook w:val="04A0" w:firstRow="1" w:lastRow="0" w:firstColumn="1" w:lastColumn="0" w:noHBand="0" w:noVBand="1"/>
      </w:tblPr>
      <w:tblGrid>
        <w:gridCol w:w="540"/>
        <w:gridCol w:w="2722"/>
        <w:gridCol w:w="3545"/>
        <w:gridCol w:w="2696"/>
      </w:tblGrid>
      <w:tr w:rsidR="009D3573" w14:paraId="22CDB971" w14:textId="77777777">
        <w:trPr>
          <w:trHeight w:val="13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5C8614C" w14:textId="77777777" w:rsidR="009D3573" w:rsidRDefault="00C414D2">
            <w:pPr>
              <w:spacing w:after="0" w:line="259" w:lineRule="auto"/>
              <w:ind w:left="67" w:right="0" w:firstLine="0"/>
            </w:pPr>
            <w:r>
              <w:rPr>
                <w:b/>
                <w:i/>
              </w:rPr>
              <w:t xml:space="preserve">Lp. </w:t>
            </w:r>
            <w:r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49908D" w14:textId="77777777" w:rsidR="009D3573" w:rsidRDefault="00C414D2">
            <w:pPr>
              <w:spacing w:after="0" w:line="259" w:lineRule="auto"/>
              <w:ind w:left="154" w:right="0" w:firstLine="170"/>
              <w:jc w:val="left"/>
            </w:pPr>
            <w:r>
              <w:rPr>
                <w:b/>
                <w:i/>
              </w:rPr>
              <w:t xml:space="preserve">Rodzaj prac których wykonanie Wykonawca zamierza powierzyć podwykonawcy </w:t>
            </w:r>
            <w: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83B594C" w14:textId="77777777" w:rsidR="009D3573" w:rsidRDefault="00C414D2">
            <w:pPr>
              <w:spacing w:after="0" w:line="259" w:lineRule="auto"/>
              <w:ind w:left="142" w:right="0" w:firstLine="29"/>
              <w:jc w:val="left"/>
            </w:pPr>
            <w:r>
              <w:rPr>
                <w:b/>
                <w:i/>
              </w:rPr>
              <w:t xml:space="preserve">Zakres prac których wykonanie Wykonawca zamierza powierzyć podwykonawcy  </w:t>
            </w:r>
            <w: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7DD9DEA" w14:textId="77777777" w:rsidR="009D3573" w:rsidRDefault="00C414D2">
            <w:pPr>
              <w:spacing w:after="309" w:line="259" w:lineRule="auto"/>
              <w:ind w:left="13" w:right="0" w:firstLine="0"/>
              <w:jc w:val="center"/>
            </w:pPr>
            <w:r>
              <w:rPr>
                <w:b/>
                <w:i/>
              </w:rPr>
              <w:t xml:space="preserve">Inne informacje </w:t>
            </w:r>
            <w:r>
              <w:t xml:space="preserve"> </w:t>
            </w:r>
          </w:p>
          <w:p w14:paraId="7BFFE3A9" w14:textId="77777777" w:rsidR="009D3573" w:rsidRDefault="00C414D2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9D3573" w14:paraId="0D6EB5D1" w14:textId="77777777">
        <w:trPr>
          <w:trHeight w:val="660"/>
        </w:trPr>
        <w:tc>
          <w:tcPr>
            <w:tcW w:w="5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FDF05" w14:textId="77777777" w:rsidR="009D3573" w:rsidRDefault="00C414D2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B9AC9" w14:textId="77777777" w:rsidR="009D3573" w:rsidRDefault="00C414D2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DCDEF" w14:textId="77777777" w:rsidR="009D3573" w:rsidRDefault="00C414D2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269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23D83" w14:textId="77777777" w:rsidR="009D3573" w:rsidRDefault="00C414D2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</w:tbl>
    <w:p w14:paraId="03AD4C11" w14:textId="77777777" w:rsidR="00EE1B64" w:rsidRDefault="00C414D2">
      <w:pPr>
        <w:numPr>
          <w:ilvl w:val="0"/>
          <w:numId w:val="7"/>
        </w:numPr>
        <w:spacing w:after="134"/>
        <w:ind w:right="0" w:hanging="358"/>
      </w:pPr>
      <w:r>
        <w:t xml:space="preserve">Wykonawca jest odpowiedzialny za działania lub zaniechania podwykonawców, ich przedstawicieli lub pracowników, jak za własne działania lub zaniechania. </w:t>
      </w:r>
    </w:p>
    <w:p w14:paraId="6B41C3A0" w14:textId="2A32C935" w:rsidR="009D3573" w:rsidRDefault="00C414D2">
      <w:pPr>
        <w:numPr>
          <w:ilvl w:val="0"/>
          <w:numId w:val="7"/>
        </w:numPr>
        <w:spacing w:after="134"/>
        <w:ind w:right="0" w:hanging="358"/>
      </w:pPr>
      <w:r>
        <w:t xml:space="preserve">Wykonawca, który wskazał wykonanie części zamówienia przez podwykonawców </w:t>
      </w:r>
      <w:r w:rsidR="00167280">
        <w:br/>
      </w:r>
      <w:r>
        <w:t xml:space="preserve">w Ofercie może zrezygnować z podwykonawstwa. O rezygnacji z podwykonawstwa, </w:t>
      </w:r>
      <w:r>
        <w:lastRenderedPageBreak/>
        <w:t xml:space="preserve">Wykonawca zobowiązany jest poinformować niezwłocznie Zamawiającego w formie pisemnej.   </w:t>
      </w:r>
    </w:p>
    <w:p w14:paraId="54FAD3E0" w14:textId="77777777" w:rsidR="009D3573" w:rsidRDefault="00C414D2">
      <w:pPr>
        <w:numPr>
          <w:ilvl w:val="0"/>
          <w:numId w:val="8"/>
        </w:numPr>
        <w:ind w:right="0" w:hanging="358"/>
      </w:pPr>
      <w:r>
        <w:t xml:space="preserve">W przypadku, gdy Wykonawca zamierza zatrudnić lub zmienić podwykonawców do realizacji Przedmiotu umowy, zobowiązany jest zawiadomić o tym fakcie Zamawiającego.   </w:t>
      </w:r>
    </w:p>
    <w:p w14:paraId="359F10DE" w14:textId="77777777" w:rsidR="009D3573" w:rsidRDefault="00C414D2">
      <w:pPr>
        <w:numPr>
          <w:ilvl w:val="0"/>
          <w:numId w:val="8"/>
        </w:numPr>
        <w:spacing w:after="167"/>
        <w:ind w:right="0" w:hanging="358"/>
      </w:pPr>
      <w:r>
        <w:t xml:space="preserve">Wykonawca nie może zaangażować do wykonania umowy Podwykonawców, którzy nie byli wymienieni w ofercie Wykonawcy na wykonanie zamówienia, bez uprzedniej zgody Zamawiającego wyrażonej na piśmie.  </w:t>
      </w:r>
    </w:p>
    <w:p w14:paraId="3256DBFB" w14:textId="77777777" w:rsidR="009D3573" w:rsidRDefault="00C414D2">
      <w:pPr>
        <w:numPr>
          <w:ilvl w:val="0"/>
          <w:numId w:val="8"/>
        </w:numPr>
        <w:spacing w:after="311"/>
        <w:ind w:right="0" w:hanging="358"/>
      </w:pPr>
      <w:r>
        <w:t xml:space="preserve">W przypadku powierzenia realizacji części zamówienia podwykonawcy, Wykonawca zobowiązany jest złożyć wraz z fakturą oświadczenie, że Wykonawca uregulował wszelkie zobowiązania względem niego, wynikające z realizacji zamówienia będącego przedmiotem niniejszej umowy.   </w:t>
      </w:r>
    </w:p>
    <w:p w14:paraId="49420306" w14:textId="77777777" w:rsidR="009D3573" w:rsidRDefault="00C414D2">
      <w:pPr>
        <w:pStyle w:val="Nagwek1"/>
        <w:ind w:left="603" w:right="387"/>
      </w:pPr>
      <w:r>
        <w:t xml:space="preserve">Gwarancja i rękojmia </w:t>
      </w:r>
      <w:r>
        <w:rPr>
          <w:b w:val="0"/>
        </w:rPr>
        <w:t xml:space="preserve"> </w:t>
      </w:r>
    </w:p>
    <w:p w14:paraId="6A510D90" w14:textId="77777777" w:rsidR="00D43CE7" w:rsidRDefault="00C414D2">
      <w:pPr>
        <w:spacing w:after="137" w:line="345" w:lineRule="auto"/>
        <w:ind w:left="208" w:right="0" w:firstLine="4109"/>
        <w:rPr>
          <w:b/>
        </w:rPr>
      </w:pPr>
      <w:r>
        <w:rPr>
          <w:b/>
        </w:rPr>
        <w:t xml:space="preserve">§ 12 </w:t>
      </w:r>
    </w:p>
    <w:p w14:paraId="047AEB07" w14:textId="7FF1386D" w:rsidR="009D3573" w:rsidRDefault="00C414D2" w:rsidP="00D43CE7">
      <w:pPr>
        <w:spacing w:after="137" w:line="345" w:lineRule="auto"/>
        <w:ind w:left="208" w:right="0" w:firstLine="0"/>
      </w:pPr>
      <w:r>
        <w:rPr>
          <w:b/>
        </w:rPr>
        <w:t xml:space="preserve"> </w:t>
      </w: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Wykonawca udziela Zamawiającemu </w:t>
      </w:r>
      <w:r>
        <w:rPr>
          <w:u w:val="single" w:color="000000"/>
        </w:rPr>
        <w:t xml:space="preserve">        </w:t>
      </w:r>
      <w:r>
        <w:t xml:space="preserve"> miesięcznej (liczonej od daty wystawienia faktury </w:t>
      </w:r>
      <w:r w:rsidR="00B3291B">
        <w:t>za</w:t>
      </w:r>
      <w:r>
        <w:t xml:space="preserve"> dany towar) gwarancji na dostarczone artykuły, będące przedmiotem zamówienia dla pracowników Zamawiającego posiadających upoważnienie wydane przez Zamawiającego do odbioru towaru.  </w:t>
      </w:r>
    </w:p>
    <w:p w14:paraId="7A9729F4" w14:textId="58EE1890" w:rsidR="009D3573" w:rsidRDefault="00C414D2">
      <w:pPr>
        <w:numPr>
          <w:ilvl w:val="0"/>
          <w:numId w:val="9"/>
        </w:numPr>
        <w:spacing w:after="187" w:line="253" w:lineRule="auto"/>
        <w:ind w:right="0" w:hanging="360"/>
      </w:pPr>
      <w:r>
        <w:rPr>
          <w:b/>
        </w:rPr>
        <w:t xml:space="preserve">Wykonawca zgadza się na przedłużenie okresu rękojmi do długości okresu udzielanej gwarancji.  </w:t>
      </w:r>
      <w:r>
        <w:t xml:space="preserve"> </w:t>
      </w:r>
    </w:p>
    <w:p w14:paraId="1431819C" w14:textId="36542296" w:rsidR="009D3573" w:rsidRDefault="00C414D2">
      <w:pPr>
        <w:numPr>
          <w:ilvl w:val="0"/>
          <w:numId w:val="9"/>
        </w:numPr>
        <w:spacing w:after="166"/>
        <w:ind w:right="0" w:hanging="360"/>
      </w:pPr>
      <w:r>
        <w:t>W okresie gwarancji i trwania rękojmi Wykonawca zobowiązuje się do naprawy towaru lub wymiany</w:t>
      </w:r>
      <w:r w:rsidR="007C6A4C">
        <w:t xml:space="preserve"> </w:t>
      </w:r>
      <w:r>
        <w:t xml:space="preserve">towaru wadliwego lub niezgodnego z umową na nowy pozbawiony wad i zgodny z umową.  </w:t>
      </w:r>
    </w:p>
    <w:p w14:paraId="7A017C4C" w14:textId="5FEDBF0F" w:rsidR="009D3573" w:rsidRDefault="00C414D2">
      <w:pPr>
        <w:spacing w:after="167"/>
        <w:ind w:left="218" w:right="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Reklamacji, dokonanej przez pracowników Zamawiającego odbierających towar na podstawie upoważnienia wydanego przez Zamawiającego do odbioru towaru, podlegają wszystkie towary, w których zostaną stwierdzone wady lub niezgodność z umową </w:t>
      </w:r>
      <w:r w:rsidR="00A8724E">
        <w:br/>
      </w:r>
      <w:r>
        <w:t xml:space="preserve">w okresie …… miesięcy od dnia zakupu danego towaru (daty wystawienia faktury).  </w:t>
      </w:r>
    </w:p>
    <w:p w14:paraId="260A78A8" w14:textId="77777777" w:rsidR="009D3573" w:rsidRDefault="00C414D2">
      <w:pPr>
        <w:numPr>
          <w:ilvl w:val="0"/>
          <w:numId w:val="10"/>
        </w:numPr>
        <w:spacing w:after="186"/>
        <w:ind w:right="0" w:hanging="360"/>
      </w:pPr>
      <w:r>
        <w:t xml:space="preserve">Reklamacje będą wysyłane przez pracowników Zamawiającego pisemnie lub emailem na adres </w:t>
      </w:r>
      <w:r>
        <w:rPr>
          <w:u w:val="single" w:color="000000"/>
        </w:rPr>
        <w:t xml:space="preserve">                       </w:t>
      </w:r>
      <w:r>
        <w:t xml:space="preserve">.  </w:t>
      </w:r>
    </w:p>
    <w:p w14:paraId="7AC3810C" w14:textId="139972B5" w:rsidR="009D3573" w:rsidRDefault="00C414D2">
      <w:pPr>
        <w:numPr>
          <w:ilvl w:val="0"/>
          <w:numId w:val="10"/>
        </w:numPr>
        <w:spacing w:after="165"/>
        <w:ind w:right="0" w:hanging="360"/>
      </w:pPr>
      <w:r>
        <w:t>Wykonawca będzie usuwał wady (usterki), dokonywał naprawy lub wymiany</w:t>
      </w:r>
      <w:r w:rsidR="009558EC">
        <w:t xml:space="preserve"> </w:t>
      </w:r>
      <w:r>
        <w:t>w okresie odpowiedzialności, swoim kosztem i staraniem w terminie nie dłuższym niż 14 dni od daty zgłoszenia</w:t>
      </w:r>
      <w:r w:rsidR="009558EC">
        <w:t>.</w:t>
      </w:r>
      <w:r>
        <w:rPr>
          <w:i/>
        </w:rPr>
        <w:t xml:space="preserve">  </w:t>
      </w:r>
      <w:r>
        <w:t xml:space="preserve"> </w:t>
      </w:r>
    </w:p>
    <w:p w14:paraId="7445E6E5" w14:textId="515C057A" w:rsidR="009D3573" w:rsidRDefault="00C414D2" w:rsidP="000179E5">
      <w:pPr>
        <w:numPr>
          <w:ilvl w:val="0"/>
          <w:numId w:val="10"/>
        </w:numPr>
        <w:ind w:right="0" w:hanging="360"/>
      </w:pPr>
      <w:r>
        <w:t xml:space="preserve">Towar reklamowany będzie odbierany przez Wykonawcę z siedziby Zamawiającego na koszt Wykonawcy lub pracownik Zamawiającego, który przyjął towar, dostarczy towar </w:t>
      </w:r>
      <w:r>
        <w:lastRenderedPageBreak/>
        <w:t>reklamowany do punktu odbioru Wykonawcy,</w:t>
      </w:r>
      <w:r w:rsidR="000179E5">
        <w:t xml:space="preserve"> </w:t>
      </w:r>
      <w:r>
        <w:t>zlokalizowanego</w:t>
      </w:r>
      <w:r w:rsidR="00F851BE">
        <w:t xml:space="preserve"> </w:t>
      </w:r>
      <w:r w:rsidRPr="00F851BE">
        <w:t>w</w:t>
      </w:r>
      <w:r w:rsidR="00F851BE">
        <w:t xml:space="preserve"> </w:t>
      </w:r>
      <w:r w:rsidR="00F851BE" w:rsidRPr="00F851BE">
        <w:t>………</w:t>
      </w:r>
      <w:r w:rsidR="009033E0">
        <w:t>,</w:t>
      </w:r>
      <w:r w:rsidRPr="00F851BE">
        <w:t xml:space="preserve">    </w:t>
      </w:r>
      <w:r w:rsidRPr="000179E5">
        <w:rPr>
          <w:u w:val="single" w:color="000000"/>
        </w:rPr>
        <w:t xml:space="preserve">                                          </w:t>
      </w:r>
      <w:r>
        <w:t xml:space="preserve"> lub na koszt Wykonawcy dokona przesyłki pocztowej </w:t>
      </w:r>
      <w:r w:rsidR="009033E0">
        <w:t xml:space="preserve">- </w:t>
      </w:r>
      <w:r>
        <w:t xml:space="preserve">zgodnie z wyborem reklamującego towar.  </w:t>
      </w:r>
    </w:p>
    <w:p w14:paraId="38B7C8B1" w14:textId="159BDA50" w:rsidR="009D3573" w:rsidRDefault="00C414D2">
      <w:pPr>
        <w:numPr>
          <w:ilvl w:val="0"/>
          <w:numId w:val="10"/>
        </w:numPr>
        <w:spacing w:after="166"/>
        <w:ind w:right="0" w:hanging="360"/>
      </w:pPr>
      <w:r>
        <w:t>Dostarczenie towarów stanowiących przedmiot zamówienia wadliwych po naprawie lub nowych w związku z zaistniałą reklamacją</w:t>
      </w:r>
      <w:r w:rsidR="00A573DE">
        <w:t xml:space="preserve"> </w:t>
      </w:r>
      <w:r>
        <w:t xml:space="preserve">następuje na koszt Wykonawcy poprzez przesłanie przesyłką lub bezpośrednie dostarczenie do siedziby Zamawiającego.   </w:t>
      </w:r>
    </w:p>
    <w:p w14:paraId="3E242F4E" w14:textId="77777777" w:rsidR="009D3573" w:rsidRDefault="00C414D2">
      <w:pPr>
        <w:pStyle w:val="Nagwek1"/>
        <w:spacing w:after="84"/>
        <w:ind w:left="603" w:right="385"/>
      </w:pPr>
      <w:r>
        <w:t xml:space="preserve">§ 13  </w:t>
      </w:r>
    </w:p>
    <w:p w14:paraId="0D37934A" w14:textId="77777777" w:rsidR="009D3573" w:rsidRDefault="00C414D2">
      <w:pPr>
        <w:ind w:left="218" w:right="0"/>
      </w:pPr>
      <w:r>
        <w:t xml:space="preserve">W przypadku stwierdzenia, przy odbiorze dostaw, istotnych usterek w wykonaniu przedmiotu umowy, Zamawiający może odmówić przyjęcia elementów przedmiotu zamówienia niezgodnych z umową.  </w:t>
      </w:r>
    </w:p>
    <w:p w14:paraId="6E58CCEA" w14:textId="77777777" w:rsidR="00B34DB7" w:rsidRDefault="00C414D2" w:rsidP="004660EC">
      <w:pPr>
        <w:pStyle w:val="Nagwek1"/>
        <w:spacing w:before="120" w:after="240"/>
        <w:ind w:left="606" w:right="386" w:hanging="11"/>
      </w:pPr>
      <w:r>
        <w:t xml:space="preserve">Kary umowne </w:t>
      </w:r>
    </w:p>
    <w:p w14:paraId="281A2A18" w14:textId="5FBA2C02" w:rsidR="009D3573" w:rsidRDefault="00C414D2" w:rsidP="004660EC">
      <w:pPr>
        <w:pStyle w:val="Nagwek1"/>
        <w:spacing w:before="120" w:after="240"/>
        <w:ind w:left="606" w:right="386" w:hanging="11"/>
      </w:pPr>
      <w:r>
        <w:t xml:space="preserve">§ 14  </w:t>
      </w:r>
    </w:p>
    <w:p w14:paraId="0ECD94A4" w14:textId="77777777" w:rsidR="009D3573" w:rsidRDefault="00C414D2">
      <w:pPr>
        <w:ind w:left="218" w:right="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Wykonawca jest zobowiązany do zapłaty kar umownych w następujących wypadkach:  </w:t>
      </w:r>
    </w:p>
    <w:p w14:paraId="7FCC1AB6" w14:textId="00AC6B3B" w:rsidR="009D3573" w:rsidRDefault="00C414D2">
      <w:pPr>
        <w:numPr>
          <w:ilvl w:val="0"/>
          <w:numId w:val="11"/>
        </w:numPr>
        <w:ind w:right="0" w:hanging="360"/>
      </w:pPr>
      <w:r>
        <w:t xml:space="preserve">odstąpienia od umowy przez Wykonawcę z przyczyn leżących po jego stronie, </w:t>
      </w:r>
      <w:r w:rsidR="009033E0">
        <w:br/>
      </w:r>
      <w:r>
        <w:t xml:space="preserve">w wysokości równej 20 % sumarycznego wynagrodzenia umownego wskazanego w § 7 ust. 2 </w:t>
      </w:r>
      <w:r w:rsidR="009033E0">
        <w:t xml:space="preserve">umowy - </w:t>
      </w:r>
      <w:r>
        <w:t>dla danej części przedmiotu umowy;</w:t>
      </w:r>
      <w:r>
        <w:rPr>
          <w:color w:val="FF0000"/>
        </w:rPr>
        <w:t xml:space="preserve"> </w:t>
      </w:r>
      <w:r>
        <w:t xml:space="preserve"> </w:t>
      </w:r>
    </w:p>
    <w:p w14:paraId="5429AEBA" w14:textId="5CF22380" w:rsidR="009D3573" w:rsidRDefault="00C414D2">
      <w:pPr>
        <w:numPr>
          <w:ilvl w:val="0"/>
          <w:numId w:val="11"/>
        </w:numPr>
        <w:ind w:right="0" w:hanging="360"/>
      </w:pPr>
      <w:r>
        <w:t xml:space="preserve">odstąpienia od umowy przez Zamawiającego z wyłącznej winy Wykonawcy, </w:t>
      </w:r>
      <w:r w:rsidR="009033E0">
        <w:br/>
      </w:r>
      <w:r>
        <w:t xml:space="preserve">w wysokości równej 20 % sumarycznego wynagrodzenia umownego wskazanego w § 7 ust. 2 </w:t>
      </w:r>
      <w:r w:rsidR="009033E0">
        <w:t xml:space="preserve">umowy - </w:t>
      </w:r>
      <w:r>
        <w:t xml:space="preserve">dla danej części przedmiotu umowy; </w:t>
      </w:r>
      <w:r>
        <w:rPr>
          <w:color w:val="FF0000"/>
        </w:rPr>
        <w:t xml:space="preserve"> </w:t>
      </w:r>
      <w:r>
        <w:t xml:space="preserve"> </w:t>
      </w:r>
    </w:p>
    <w:p w14:paraId="5E210417" w14:textId="5048D2BF" w:rsidR="009D3573" w:rsidRDefault="00C414D2">
      <w:pPr>
        <w:numPr>
          <w:ilvl w:val="0"/>
          <w:numId w:val="11"/>
        </w:numPr>
        <w:ind w:right="0" w:hanging="360"/>
      </w:pPr>
      <w:r>
        <w:t xml:space="preserve">zwłoki w terminie realizacji dostaw (gdy termin realizacji dostawy przekroczy </w:t>
      </w:r>
      <w:r w:rsidR="009033E0">
        <w:br/>
      </w:r>
      <w:r>
        <w:t xml:space="preserve">15 dni od daty zamówienia), w wysokości 2 % wartości asortymentu, którego dotyczy opóźnienie, za każdy dzień zwłoki, licząc od dnia wyznaczonego na dostawę;  </w:t>
      </w:r>
    </w:p>
    <w:p w14:paraId="33A6BD20" w14:textId="5BF07FAC" w:rsidR="009D3573" w:rsidRDefault="00C414D2">
      <w:pPr>
        <w:numPr>
          <w:ilvl w:val="0"/>
          <w:numId w:val="11"/>
        </w:numPr>
        <w:ind w:right="0" w:hanging="360"/>
      </w:pPr>
      <w:r>
        <w:t>zwłoki w terminie rozpatrzenia reklamacji, w wysokości 2 % wartości asortymentu</w:t>
      </w:r>
      <w:r w:rsidR="00D67EED">
        <w:t>,</w:t>
      </w:r>
      <w:r>
        <w:t xml:space="preserve"> którego dotyczy reklamacja </w:t>
      </w:r>
      <w:r w:rsidR="00D67EED">
        <w:t xml:space="preserve">- </w:t>
      </w:r>
      <w:r>
        <w:t>za każdy dzień zwłoki, licząc od dnia wyznaczonego na zrealizowanie reklamacji</w:t>
      </w:r>
      <w:r w:rsidR="00D67EED">
        <w:t>.</w:t>
      </w:r>
      <w:r>
        <w:t xml:space="preserve">   </w:t>
      </w:r>
    </w:p>
    <w:p w14:paraId="5F7BE421" w14:textId="68FAF328" w:rsidR="009D3573" w:rsidRDefault="00C414D2" w:rsidP="00BD3C99">
      <w:pPr>
        <w:spacing w:after="2"/>
        <w:ind w:left="573" w:right="0" w:hanging="365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W przypadkach określonych w ust. 1, Zamawiającemu przysługuje prawo dochodzenia odszkodowania uzupełniającego na zasadach ogólnych, przewidzianych przepisami Kodeksu Cywilnego.  </w:t>
      </w:r>
    </w:p>
    <w:p w14:paraId="4FDFD822" w14:textId="1DF6B41D" w:rsidR="00DB419B" w:rsidRDefault="00DB419B" w:rsidP="00BD3C99">
      <w:pPr>
        <w:spacing w:after="2"/>
        <w:ind w:left="573" w:right="0" w:hanging="365"/>
      </w:pPr>
      <w:r>
        <w:t xml:space="preserve">3. </w:t>
      </w:r>
      <w:r w:rsidRPr="00DB419B">
        <w:t>Łączna wysokość kar umownych naliczonych przez Zamawiającego w ramach niniejszej umowy nie może przekroczyć 50 % wynagrodzenia określonego w §</w:t>
      </w:r>
      <w:r w:rsidR="00F27AFA">
        <w:t>7</w:t>
      </w:r>
      <w:r w:rsidRPr="00DB419B">
        <w:t xml:space="preserve"> ust. </w:t>
      </w:r>
      <w:r w:rsidR="00F27AFA">
        <w:t>2</w:t>
      </w:r>
      <w:r w:rsidRPr="00DB419B">
        <w:t xml:space="preserve"> umowy.</w:t>
      </w:r>
    </w:p>
    <w:p w14:paraId="2EEBA6CC" w14:textId="77777777" w:rsidR="009D3573" w:rsidRDefault="00C414D2">
      <w:pPr>
        <w:spacing w:after="83" w:line="259" w:lineRule="auto"/>
        <w:ind w:left="223" w:right="0" w:firstLine="0"/>
        <w:jc w:val="left"/>
      </w:pPr>
      <w:r>
        <w:t xml:space="preserve">  </w:t>
      </w:r>
    </w:p>
    <w:p w14:paraId="216AADAA" w14:textId="77777777" w:rsidR="009D3573" w:rsidRDefault="00C414D2">
      <w:pPr>
        <w:pStyle w:val="Nagwek1"/>
        <w:ind w:left="603" w:right="386"/>
      </w:pPr>
      <w:r>
        <w:t xml:space="preserve">Rozwiązanie umowy  </w:t>
      </w:r>
    </w:p>
    <w:p w14:paraId="3EFEFD31" w14:textId="77777777" w:rsidR="007C0137" w:rsidRDefault="00C414D2">
      <w:pPr>
        <w:spacing w:after="45" w:line="305" w:lineRule="auto"/>
        <w:ind w:left="581" w:right="0" w:firstLine="3754"/>
        <w:jc w:val="left"/>
        <w:rPr>
          <w:b/>
        </w:rPr>
      </w:pPr>
      <w:r>
        <w:rPr>
          <w:b/>
        </w:rPr>
        <w:t xml:space="preserve">§ 15  </w:t>
      </w:r>
    </w:p>
    <w:p w14:paraId="6583A27B" w14:textId="051BCA91" w:rsidR="007F220B" w:rsidRDefault="00C414D2" w:rsidP="007F220B">
      <w:pPr>
        <w:pStyle w:val="Akapitzlist"/>
        <w:numPr>
          <w:ilvl w:val="0"/>
          <w:numId w:val="20"/>
        </w:numPr>
        <w:spacing w:after="45" w:line="305" w:lineRule="auto"/>
        <w:ind w:right="0"/>
      </w:pPr>
      <w:r>
        <w:t xml:space="preserve">W przypadku zmiany lub utraty mocy przepisów wskazanych w § 4 niniejszej umowy może ona ulec rozwiązaniu z zachowaniem 1-miesięcznego okresu </w:t>
      </w:r>
      <w:r>
        <w:lastRenderedPageBreak/>
        <w:t>wypowiedzenia, a Wykonawca nie będzie wysuwał</w:t>
      </w:r>
      <w:r w:rsidR="00BD3C99">
        <w:t xml:space="preserve"> </w:t>
      </w:r>
      <w:r>
        <w:t>roszczeń</w:t>
      </w:r>
      <w:r w:rsidR="00BD3C99">
        <w:t xml:space="preserve"> </w:t>
      </w:r>
      <w:r>
        <w:t xml:space="preserve">względem </w:t>
      </w:r>
      <w:r w:rsidR="00D67EED">
        <w:t>Z</w:t>
      </w:r>
      <w:r>
        <w:t>amawia</w:t>
      </w:r>
      <w:r w:rsidR="00D67EED">
        <w:t>-</w:t>
      </w:r>
      <w:r>
        <w:t>jącego z tytułu jej rozwiązania.</w:t>
      </w:r>
    </w:p>
    <w:p w14:paraId="341A1D99" w14:textId="4EE7E4D5" w:rsidR="009D3573" w:rsidRDefault="00C414D2" w:rsidP="007F220B">
      <w:pPr>
        <w:pStyle w:val="Akapitzlist"/>
        <w:numPr>
          <w:ilvl w:val="0"/>
          <w:numId w:val="20"/>
        </w:numPr>
        <w:spacing w:after="45" w:line="305" w:lineRule="auto"/>
        <w:ind w:right="0"/>
      </w:pPr>
      <w:r>
        <w:t xml:space="preserve">Nierealizowanie postanowień niniejszej umowy może być podstawą do jej rozwiązania ze skutkiem natychmiastowym przez każdą ze </w:t>
      </w:r>
      <w:r w:rsidR="00D67EED">
        <w:t>S</w:t>
      </w:r>
      <w:r>
        <w:t xml:space="preserve">tron.  </w:t>
      </w:r>
    </w:p>
    <w:p w14:paraId="68EE5417" w14:textId="77777777" w:rsidR="009D3573" w:rsidRDefault="00C414D2">
      <w:pPr>
        <w:spacing w:after="129" w:line="259" w:lineRule="auto"/>
        <w:ind w:left="581" w:right="0" w:firstLine="0"/>
        <w:jc w:val="left"/>
      </w:pPr>
      <w:r>
        <w:t xml:space="preserve"> </w:t>
      </w:r>
    </w:p>
    <w:p w14:paraId="681B55A4" w14:textId="04374470" w:rsidR="007C0137" w:rsidRDefault="00C414D2">
      <w:pPr>
        <w:pStyle w:val="Nagwek1"/>
        <w:ind w:left="603"/>
        <w:rPr>
          <w:b w:val="0"/>
        </w:rPr>
      </w:pPr>
      <w:r>
        <w:t xml:space="preserve">Dopuszczalne zmiany w umowie </w:t>
      </w:r>
      <w:r>
        <w:rPr>
          <w:b w:val="0"/>
        </w:rPr>
        <w:t xml:space="preserve"> </w:t>
      </w:r>
    </w:p>
    <w:p w14:paraId="1A1CEA92" w14:textId="57440908" w:rsidR="009D3573" w:rsidRDefault="00C414D2">
      <w:pPr>
        <w:pStyle w:val="Nagwek1"/>
        <w:ind w:left="603"/>
      </w:pPr>
      <w:r>
        <w:t xml:space="preserve">§ 16 </w:t>
      </w:r>
    </w:p>
    <w:p w14:paraId="625FB250" w14:textId="3AAC3EED" w:rsidR="009D3573" w:rsidRDefault="00C414D2">
      <w:pPr>
        <w:numPr>
          <w:ilvl w:val="0"/>
          <w:numId w:val="12"/>
        </w:numPr>
        <w:spacing w:after="295"/>
        <w:ind w:right="0"/>
      </w:pPr>
      <w:r>
        <w:t>Zamawiający</w:t>
      </w:r>
      <w:r w:rsidR="00D67EED">
        <w:t>,</w:t>
      </w:r>
      <w:r>
        <w:t xml:space="preserve"> w przypadku ustawowej zmiany stawki podatku od towarów </w:t>
      </w:r>
      <w:r w:rsidR="00D67EED">
        <w:br/>
      </w:r>
      <w:r>
        <w:t xml:space="preserve">i usług </w:t>
      </w:r>
      <w:r w:rsidR="00D67EED">
        <w:t>(</w:t>
      </w:r>
      <w:r>
        <w:t>VAT</w:t>
      </w:r>
      <w:r w:rsidR="00D67EED">
        <w:t>),</w:t>
      </w:r>
      <w:r>
        <w:t xml:space="preserve"> dopuszcza możliwość zmiany pozostałej do zapłaty należności wynikającej z umowy po ustaleniu zakresu, którego dotyczy zmiana i zawarciu stosownego aneksu. Strony przyjmują zasadę, że w przypadku ustawowej zmiany podatku VAT w trakcie realizacji umowy, podatek naliczony zostanie do ceny netto na fakturze zgodnie z obowiązującym prawem w dniu wystawienia faktury.  </w:t>
      </w:r>
    </w:p>
    <w:p w14:paraId="0C4887A6" w14:textId="77777777" w:rsidR="009D3573" w:rsidRDefault="00C414D2">
      <w:pPr>
        <w:numPr>
          <w:ilvl w:val="0"/>
          <w:numId w:val="12"/>
        </w:numPr>
        <w:spacing w:after="306"/>
        <w:ind w:right="0"/>
      </w:pPr>
      <w:r>
        <w:t xml:space="preserve">W przypadku zmiany przepisów wskazanych w § 4 niniejszej umowy, Strony winny obligatoryjnie dokonać aktualizacji umowy stosownym aneksem, poprzez wprowadzenie zmian wynikających z wprowadzenia nowych przepisów.  </w:t>
      </w:r>
    </w:p>
    <w:p w14:paraId="3813B411" w14:textId="77777777" w:rsidR="00694CF3" w:rsidRDefault="00C414D2">
      <w:pPr>
        <w:pStyle w:val="Nagwek1"/>
        <w:ind w:left="603" w:right="376"/>
      </w:pPr>
      <w:r>
        <w:t xml:space="preserve">Postanowienia końcowe </w:t>
      </w:r>
    </w:p>
    <w:p w14:paraId="5588A3F3" w14:textId="66EFC524" w:rsidR="009D3573" w:rsidRDefault="00C414D2">
      <w:pPr>
        <w:pStyle w:val="Nagwek1"/>
        <w:ind w:left="603" w:right="376"/>
      </w:pPr>
      <w:r>
        <w:t xml:space="preserve">§ 17  </w:t>
      </w:r>
    </w:p>
    <w:p w14:paraId="76068767" w14:textId="5D269641" w:rsidR="009D3573" w:rsidRDefault="00C414D2">
      <w:pPr>
        <w:numPr>
          <w:ilvl w:val="0"/>
          <w:numId w:val="13"/>
        </w:numPr>
        <w:spacing w:line="368" w:lineRule="auto"/>
        <w:ind w:right="0" w:hanging="355"/>
      </w:pPr>
      <w:r>
        <w:t>Wszelkie oświadczenia Stron umowy będą składane na piśmie pod rygorem</w:t>
      </w:r>
      <w:r w:rsidR="004966A8">
        <w:t xml:space="preserve"> </w:t>
      </w:r>
      <w:r>
        <w:t xml:space="preserve">nieważności, listem poleconym lub za potwierdzeniem ich złożenia.  </w:t>
      </w:r>
    </w:p>
    <w:p w14:paraId="73856A5C" w14:textId="77777777" w:rsidR="009D3573" w:rsidRDefault="00C414D2">
      <w:pPr>
        <w:numPr>
          <w:ilvl w:val="0"/>
          <w:numId w:val="13"/>
        </w:numPr>
        <w:spacing w:after="169"/>
        <w:ind w:right="0" w:hanging="355"/>
      </w:pPr>
      <w:r>
        <w:t xml:space="preserve">Wszelkie zmiany niniejszej umowy wymagają zgody Stron w formie pisemnej pod rygorem nieważności.   </w:t>
      </w:r>
    </w:p>
    <w:p w14:paraId="604E33A5" w14:textId="77777777" w:rsidR="009D3573" w:rsidRDefault="00C414D2">
      <w:pPr>
        <w:numPr>
          <w:ilvl w:val="0"/>
          <w:numId w:val="13"/>
        </w:numPr>
        <w:spacing w:after="178"/>
        <w:ind w:right="0" w:hanging="355"/>
      </w:pPr>
      <w:r>
        <w:t xml:space="preserve">Jeżeli którekolwiek z postanowień niniejszej umowy jest lub będzie nieskuteczne, to strony powinny zastąpić je innym odpowiednim postanowieniem, które jest najbliższe zamierzonemu celowi pierwotnego zapisu umowy.  </w:t>
      </w:r>
    </w:p>
    <w:p w14:paraId="33203442" w14:textId="77777777" w:rsidR="009D3573" w:rsidRDefault="00C414D2">
      <w:pPr>
        <w:numPr>
          <w:ilvl w:val="0"/>
          <w:numId w:val="13"/>
        </w:numPr>
        <w:spacing w:after="304"/>
        <w:ind w:right="0" w:hanging="355"/>
      </w:pPr>
      <w:r>
        <w:t xml:space="preserve">Realizacja zapisu ust. 3 nie wpływa na ważność pozostałych postanowień niniejszej umowy.  </w:t>
      </w:r>
    </w:p>
    <w:p w14:paraId="7581905B" w14:textId="77777777" w:rsidR="009D3573" w:rsidRDefault="00C414D2">
      <w:pPr>
        <w:pStyle w:val="Nagwek1"/>
        <w:ind w:left="603" w:right="385"/>
      </w:pPr>
      <w:r>
        <w:t xml:space="preserve">§ 18  </w:t>
      </w:r>
    </w:p>
    <w:p w14:paraId="068BDEBC" w14:textId="77777777" w:rsidR="009D3573" w:rsidRDefault="00C414D2">
      <w:pPr>
        <w:numPr>
          <w:ilvl w:val="0"/>
          <w:numId w:val="14"/>
        </w:numPr>
        <w:ind w:right="0" w:hanging="360"/>
      </w:pPr>
      <w:r>
        <w:t xml:space="preserve">Wykonawca oświadcza, że jest płatnikiem podatku VAT, zarejestrowanym pod numerem NIP: </w:t>
      </w:r>
      <w:r>
        <w:rPr>
          <w:u w:val="single" w:color="000000"/>
        </w:rPr>
        <w:t xml:space="preserve">                                              </w:t>
      </w:r>
      <w:r>
        <w:t xml:space="preserve">.  </w:t>
      </w:r>
    </w:p>
    <w:p w14:paraId="3EEC8686" w14:textId="77777777" w:rsidR="009D3573" w:rsidRDefault="00C414D2">
      <w:pPr>
        <w:numPr>
          <w:ilvl w:val="0"/>
          <w:numId w:val="14"/>
        </w:numPr>
        <w:spacing w:after="8"/>
        <w:ind w:right="0" w:hanging="360"/>
      </w:pPr>
      <w:r>
        <w:t xml:space="preserve">Zamawiający oświadcza, że jest płatnikiem podatku VAT, zarejestrowanym pod numerem NIP: 664-000-60-61 i upoważnia Wykonawcę do wystawiania faktur VAT bez podpisu odbiorcy.  </w:t>
      </w:r>
    </w:p>
    <w:p w14:paraId="57C6E63E" w14:textId="413A589B" w:rsidR="009D3573" w:rsidRDefault="00C414D2" w:rsidP="00AC4283">
      <w:pPr>
        <w:spacing w:after="0" w:line="259" w:lineRule="auto"/>
        <w:ind w:left="223" w:right="0" w:firstLine="0"/>
        <w:jc w:val="left"/>
      </w:pPr>
      <w:r>
        <w:lastRenderedPageBreak/>
        <w:t xml:space="preserve">  </w:t>
      </w:r>
    </w:p>
    <w:p w14:paraId="5D704127" w14:textId="77777777" w:rsidR="007C0137" w:rsidRDefault="00C414D2">
      <w:pPr>
        <w:ind w:left="208" w:right="0" w:firstLine="4109"/>
        <w:rPr>
          <w:b/>
        </w:rPr>
      </w:pPr>
      <w:r>
        <w:rPr>
          <w:b/>
        </w:rPr>
        <w:t xml:space="preserve">§ 19  </w:t>
      </w:r>
    </w:p>
    <w:p w14:paraId="5A927F7C" w14:textId="369BEBB7" w:rsidR="004A3C66" w:rsidRDefault="00C414D2" w:rsidP="004A3C66">
      <w:pPr>
        <w:pStyle w:val="Akapitzlist"/>
        <w:numPr>
          <w:ilvl w:val="0"/>
          <w:numId w:val="22"/>
        </w:numPr>
        <w:ind w:right="0"/>
      </w:pPr>
      <w:r>
        <w:t xml:space="preserve">Żadna ze </w:t>
      </w:r>
      <w:r w:rsidR="00053A7F">
        <w:t>S</w:t>
      </w:r>
      <w:r>
        <w:t xml:space="preserve">tron nie jest uprawniona do przeniesienia na rzecz osoby trzeciej swoich praw i zobowiązań wynikających z niniejszej umowy bez uzyskania pisemnej zgody drugiej Strony.  </w:t>
      </w:r>
    </w:p>
    <w:p w14:paraId="1748990A" w14:textId="2D5E99E4" w:rsidR="009D3573" w:rsidRDefault="00C414D2" w:rsidP="004A3C66">
      <w:pPr>
        <w:pStyle w:val="Akapitzlist"/>
        <w:numPr>
          <w:ilvl w:val="0"/>
          <w:numId w:val="22"/>
        </w:numPr>
        <w:ind w:right="0"/>
      </w:pPr>
      <w:r>
        <w:t>Strony zobowiązują się do każdorazowego powiadamiania się o zmianie adresu swojej siedziby, pod rygorem uznania za skutecznie doręczoną korespondencj</w:t>
      </w:r>
      <w:r w:rsidR="005F03E6">
        <w:t>ę</w:t>
      </w:r>
      <w:r>
        <w:t xml:space="preserve"> wysłan</w:t>
      </w:r>
      <w:r w:rsidR="005F03E6">
        <w:t>ą</w:t>
      </w:r>
      <w:r>
        <w:t xml:space="preserve"> pod dotychczas znany adres.  </w:t>
      </w:r>
    </w:p>
    <w:p w14:paraId="4196FA60" w14:textId="77777777" w:rsidR="00AC4283" w:rsidRDefault="00AC4283">
      <w:pPr>
        <w:ind w:left="568" w:right="0" w:hanging="360"/>
      </w:pPr>
    </w:p>
    <w:p w14:paraId="5723D25F" w14:textId="77777777" w:rsidR="009D3573" w:rsidRDefault="00C414D2">
      <w:pPr>
        <w:spacing w:after="187" w:line="253" w:lineRule="auto"/>
        <w:ind w:left="4333" w:right="0" w:firstLine="0"/>
      </w:pPr>
      <w:r>
        <w:rPr>
          <w:b/>
        </w:rPr>
        <w:t xml:space="preserve">§ 20  </w:t>
      </w:r>
    </w:p>
    <w:p w14:paraId="065AEA44" w14:textId="77777777" w:rsidR="00C164D4" w:rsidRDefault="00C414D2" w:rsidP="00C164D4">
      <w:pPr>
        <w:numPr>
          <w:ilvl w:val="0"/>
          <w:numId w:val="15"/>
        </w:numPr>
        <w:spacing w:after="168"/>
        <w:ind w:right="0" w:hanging="358"/>
      </w:pPr>
      <w:r>
        <w:t xml:space="preserve">Wszelkie spory wynikające z niniejszej umowy będą rozstrzygane przez Sąd właściwy dla miejsca siedziby Zamawiającego.  </w:t>
      </w:r>
    </w:p>
    <w:p w14:paraId="0120EFEE" w14:textId="4018A706" w:rsidR="009D3573" w:rsidRDefault="00C414D2" w:rsidP="00C164D4">
      <w:pPr>
        <w:numPr>
          <w:ilvl w:val="0"/>
          <w:numId w:val="15"/>
        </w:numPr>
        <w:spacing w:after="168"/>
        <w:ind w:right="0" w:hanging="358"/>
      </w:pPr>
      <w:r>
        <w:t>W sprawach nie unormowanych niniejszą umową mają zastosowanie przepisy ustawy z dnia 23 kwietnia 1964 r. Kodeks Cywilny (tekst jednolity</w:t>
      </w:r>
      <w:r w:rsidR="00F77F51">
        <w:t>:</w:t>
      </w:r>
      <w:r>
        <w:t xml:space="preserve"> </w:t>
      </w:r>
      <w:r w:rsidR="007C0137">
        <w:t>Dz. U. z 202</w:t>
      </w:r>
      <w:r w:rsidR="00477254">
        <w:t>5</w:t>
      </w:r>
      <w:r w:rsidR="007C0137">
        <w:t xml:space="preserve"> r. poz. 10</w:t>
      </w:r>
      <w:r w:rsidR="00477254">
        <w:t>7</w:t>
      </w:r>
      <w:r w:rsidR="007C0137">
        <w:t>1</w:t>
      </w:r>
      <w:r w:rsidR="00F77F51">
        <w:t xml:space="preserve"> z późn. zm.</w:t>
      </w:r>
      <w:r w:rsidR="00477254">
        <w:t>)</w:t>
      </w:r>
      <w:r>
        <w:t xml:space="preserve"> oraz ustawy z dnia </w:t>
      </w:r>
      <w:r w:rsidR="00F652DB">
        <w:t>11</w:t>
      </w:r>
      <w:r>
        <w:t xml:space="preserve"> </w:t>
      </w:r>
      <w:r w:rsidR="00F652DB">
        <w:t xml:space="preserve">września </w:t>
      </w:r>
      <w:r>
        <w:t>20</w:t>
      </w:r>
      <w:r w:rsidR="00F652DB">
        <w:t>19</w:t>
      </w:r>
      <w:r>
        <w:t xml:space="preserve"> r. Prawo zamówień publicznych</w:t>
      </w:r>
      <w:r w:rsidR="00F652DB">
        <w:t xml:space="preserve"> (tekst jedn</w:t>
      </w:r>
      <w:r w:rsidR="00F652DB" w:rsidRPr="00111D97">
        <w:rPr>
          <w:color w:val="auto"/>
        </w:rPr>
        <w:t xml:space="preserve">.: </w:t>
      </w:r>
      <w:hyperlink r:id="rId8" w:history="1">
        <w:r w:rsidR="00F652DB" w:rsidRPr="00111D97">
          <w:rPr>
            <w:rStyle w:val="Hipercze"/>
            <w:color w:val="auto"/>
            <w:u w:val="none"/>
          </w:rPr>
          <w:t>Dz.U. z 2024 r., poz. 1320</w:t>
        </w:r>
      </w:hyperlink>
      <w:r w:rsidR="00F652DB" w:rsidRPr="00111D97">
        <w:rPr>
          <w:color w:val="auto"/>
        </w:rPr>
        <w:t xml:space="preserve"> z</w:t>
      </w:r>
      <w:r w:rsidR="00F652DB" w:rsidRPr="00111D97">
        <w:t xml:space="preserve"> </w:t>
      </w:r>
      <w:r w:rsidR="00F652DB">
        <w:t>późn. zm.).</w:t>
      </w:r>
      <w:r>
        <w:t xml:space="preserve">  </w:t>
      </w:r>
    </w:p>
    <w:p w14:paraId="67A1331C" w14:textId="77777777" w:rsidR="009D3573" w:rsidRDefault="00C414D2">
      <w:pPr>
        <w:numPr>
          <w:ilvl w:val="0"/>
          <w:numId w:val="15"/>
        </w:numPr>
        <w:spacing w:after="142"/>
        <w:ind w:right="0" w:hanging="358"/>
      </w:pPr>
      <w:r>
        <w:t xml:space="preserve">Przy realizacji niniejszej umowy obowiązywać będzie prawodawstwo polskie.  </w:t>
      </w:r>
    </w:p>
    <w:p w14:paraId="2E32951D" w14:textId="77777777" w:rsidR="009D3573" w:rsidRDefault="00C414D2">
      <w:pPr>
        <w:pStyle w:val="Nagwek1"/>
        <w:spacing w:after="96"/>
        <w:ind w:left="603" w:right="107"/>
      </w:pPr>
      <w:r>
        <w:t xml:space="preserve">§ 21  </w:t>
      </w:r>
    </w:p>
    <w:p w14:paraId="658F339A" w14:textId="18A876B3" w:rsidR="009D3573" w:rsidRDefault="00C414D2" w:rsidP="003746F7">
      <w:pPr>
        <w:spacing w:after="0" w:line="240" w:lineRule="auto"/>
        <w:ind w:left="284" w:right="0"/>
      </w:pPr>
      <w:r>
        <w:t xml:space="preserve">Umowa została sporządzona w 2 jednobrzmiących egzemplarzach, po jednym dla każdej ze </w:t>
      </w:r>
      <w:r w:rsidR="00F652DB">
        <w:t>S</w:t>
      </w:r>
      <w:r>
        <w:t xml:space="preserve">tron.  </w:t>
      </w:r>
    </w:p>
    <w:p w14:paraId="41BB9262" w14:textId="77777777" w:rsidR="009D3573" w:rsidRDefault="00C414D2">
      <w:pPr>
        <w:spacing w:after="65" w:line="259" w:lineRule="auto"/>
        <w:ind w:left="223" w:right="0" w:firstLine="0"/>
        <w:jc w:val="left"/>
      </w:pPr>
      <w:r>
        <w:t xml:space="preserve">  </w:t>
      </w:r>
    </w:p>
    <w:p w14:paraId="53EB819B" w14:textId="77777777" w:rsidR="009D3573" w:rsidRDefault="00C414D2">
      <w:pPr>
        <w:spacing w:after="6"/>
        <w:ind w:left="218" w:right="0"/>
      </w:pPr>
      <w:r>
        <w:t xml:space="preserve">Załączniki do umowy:  </w:t>
      </w:r>
    </w:p>
    <w:p w14:paraId="1E39EE35" w14:textId="11DE6A0D" w:rsidR="00F4080F" w:rsidRPr="00F4080F" w:rsidRDefault="00F4080F" w:rsidP="00F4080F">
      <w:pPr>
        <w:pStyle w:val="Akapitzlist"/>
        <w:numPr>
          <w:ilvl w:val="0"/>
          <w:numId w:val="19"/>
        </w:numPr>
        <w:spacing w:after="1"/>
        <w:ind w:right="0"/>
        <w:rPr>
          <w:rFonts w:eastAsia="Arial"/>
        </w:rPr>
      </w:pPr>
      <w:r w:rsidRPr="00F4080F">
        <w:rPr>
          <w:rFonts w:eastAsia="Arial"/>
        </w:rPr>
        <w:t>SWZ z załącznikami</w:t>
      </w:r>
      <w:r w:rsidR="00F652DB">
        <w:rPr>
          <w:rFonts w:eastAsia="Arial"/>
        </w:rPr>
        <w:t>,</w:t>
      </w:r>
    </w:p>
    <w:p w14:paraId="0111EB23" w14:textId="1C9730F8" w:rsidR="009D3573" w:rsidRDefault="00F4080F" w:rsidP="008054AB">
      <w:pPr>
        <w:pStyle w:val="Akapitzlist"/>
        <w:numPr>
          <w:ilvl w:val="0"/>
          <w:numId w:val="19"/>
        </w:numPr>
        <w:spacing w:after="1"/>
        <w:ind w:right="0"/>
      </w:pPr>
      <w:r w:rsidRPr="00F4080F">
        <w:rPr>
          <w:rFonts w:eastAsia="Arial"/>
        </w:rPr>
        <w:t>Oferta Wykonawcy</w:t>
      </w:r>
      <w:r w:rsidR="00F652DB">
        <w:rPr>
          <w:rFonts w:eastAsia="Arial"/>
        </w:rPr>
        <w:t>.</w:t>
      </w:r>
      <w:r>
        <w:t xml:space="preserve">    </w:t>
      </w:r>
    </w:p>
    <w:p w14:paraId="27763CE3" w14:textId="77777777" w:rsidR="009D3573" w:rsidRDefault="00C414D2">
      <w:pPr>
        <w:spacing w:after="0" w:line="259" w:lineRule="auto"/>
        <w:ind w:left="223" w:right="0" w:firstLine="0"/>
        <w:jc w:val="left"/>
      </w:pPr>
      <w:r>
        <w:t xml:space="preserve">  </w:t>
      </w:r>
    </w:p>
    <w:p w14:paraId="7E0A9985" w14:textId="77777777" w:rsidR="009D3573" w:rsidRDefault="00C414D2">
      <w:pPr>
        <w:spacing w:after="0" w:line="259" w:lineRule="auto"/>
        <w:ind w:left="223" w:right="0" w:firstLine="0"/>
        <w:jc w:val="left"/>
      </w:pPr>
      <w:r>
        <w:t xml:space="preserve">  </w:t>
      </w:r>
    </w:p>
    <w:p w14:paraId="36FA73AA" w14:textId="59C9423B" w:rsidR="009D3573" w:rsidRDefault="00C414D2" w:rsidP="003746F7">
      <w:pPr>
        <w:spacing w:after="0" w:line="259" w:lineRule="auto"/>
        <w:ind w:left="223" w:right="0" w:firstLine="0"/>
        <w:jc w:val="left"/>
      </w:pPr>
      <w:r>
        <w:t xml:space="preserve">    </w:t>
      </w:r>
    </w:p>
    <w:p w14:paraId="4134114E" w14:textId="77777777" w:rsidR="009D3573" w:rsidRDefault="00C414D2">
      <w:pPr>
        <w:spacing w:after="0" w:line="259" w:lineRule="auto"/>
        <w:ind w:right="1144"/>
        <w:jc w:val="right"/>
      </w:pPr>
      <w:r>
        <w:t xml:space="preserve">ZAMAWIAJĄCY :                                        WYKONAWCA :                                              </w:t>
      </w:r>
    </w:p>
    <w:p w14:paraId="0588C14B" w14:textId="77777777" w:rsidR="009D3573" w:rsidRDefault="00C414D2">
      <w:pPr>
        <w:spacing w:after="0" w:line="259" w:lineRule="auto"/>
        <w:ind w:left="223" w:right="0" w:firstLine="0"/>
        <w:jc w:val="left"/>
      </w:pPr>
      <w:r>
        <w:t xml:space="preserve">  </w:t>
      </w:r>
    </w:p>
    <w:p w14:paraId="6A6C198F" w14:textId="77777777" w:rsidR="009D3573" w:rsidRDefault="00C414D2">
      <w:pPr>
        <w:spacing w:after="3"/>
        <w:ind w:left="218" w:right="0"/>
      </w:pPr>
      <w:r>
        <w:t xml:space="preserve">....................................................                               ....................................................  </w:t>
      </w:r>
    </w:p>
    <w:p w14:paraId="501D6F72" w14:textId="77777777" w:rsidR="009D3573" w:rsidRDefault="00C414D2">
      <w:pPr>
        <w:spacing w:after="0" w:line="259" w:lineRule="auto"/>
        <w:ind w:left="223" w:right="0" w:firstLine="0"/>
        <w:jc w:val="left"/>
      </w:pPr>
      <w:r>
        <w:t xml:space="preserve">  </w:t>
      </w:r>
    </w:p>
    <w:p w14:paraId="144942DB" w14:textId="77777777" w:rsidR="009D3573" w:rsidRDefault="00C414D2">
      <w:pPr>
        <w:spacing w:after="28" w:line="259" w:lineRule="auto"/>
        <w:ind w:left="223" w:right="0" w:firstLine="0"/>
        <w:jc w:val="left"/>
      </w:pPr>
      <w:r>
        <w:t xml:space="preserve">  </w:t>
      </w:r>
    </w:p>
    <w:p w14:paraId="59968840" w14:textId="77777777" w:rsidR="009D3573" w:rsidRDefault="00C414D2">
      <w:pPr>
        <w:spacing w:after="13" w:line="259" w:lineRule="auto"/>
        <w:ind w:left="223" w:right="0" w:firstLine="0"/>
        <w:jc w:val="left"/>
      </w:pPr>
      <w:r>
        <w:rPr>
          <w:rFonts w:ascii="Tahoma" w:eastAsia="Tahoma" w:hAnsi="Tahoma" w:cs="Tahoma"/>
          <w:b/>
          <w:color w:val="FF0000"/>
          <w:sz w:val="20"/>
        </w:rPr>
        <w:t xml:space="preserve"> </w:t>
      </w:r>
      <w:r>
        <w:t xml:space="preserve"> </w:t>
      </w:r>
    </w:p>
    <w:p w14:paraId="7EF5DE08" w14:textId="77777777" w:rsidR="009D3573" w:rsidRDefault="00C414D2">
      <w:pPr>
        <w:spacing w:after="0" w:line="259" w:lineRule="auto"/>
        <w:ind w:left="223" w:right="0" w:firstLine="0"/>
        <w:jc w:val="left"/>
      </w:pPr>
      <w:r>
        <w:rPr>
          <w:rFonts w:ascii="Arial" w:eastAsia="Arial" w:hAnsi="Arial" w:cs="Arial"/>
          <w:b/>
          <w:i/>
          <w:sz w:val="22"/>
        </w:rPr>
        <w:t xml:space="preserve">  </w:t>
      </w:r>
      <w:r>
        <w:rPr>
          <w:rFonts w:ascii="Arial" w:eastAsia="Arial" w:hAnsi="Arial" w:cs="Arial"/>
          <w:b/>
          <w:i/>
          <w:sz w:val="22"/>
        </w:rPr>
        <w:tab/>
        <w:t xml:space="preserve"> </w:t>
      </w:r>
      <w:r>
        <w:t xml:space="preserve"> </w:t>
      </w:r>
    </w:p>
    <w:p w14:paraId="3953D07E" w14:textId="77777777" w:rsidR="009D3573" w:rsidRDefault="00C414D2">
      <w:pPr>
        <w:spacing w:after="0" w:line="259" w:lineRule="auto"/>
        <w:ind w:left="223" w:right="0" w:firstLine="0"/>
        <w:jc w:val="left"/>
      </w:pPr>
      <w:r>
        <w:rPr>
          <w:rFonts w:ascii="Arial" w:eastAsia="Arial" w:hAnsi="Arial" w:cs="Arial"/>
          <w:b/>
          <w:i/>
          <w:sz w:val="22"/>
        </w:rPr>
        <w:t xml:space="preserve"> </w:t>
      </w:r>
      <w:r>
        <w:rPr>
          <w:rFonts w:ascii="Arial" w:eastAsia="Arial" w:hAnsi="Arial" w:cs="Arial"/>
          <w:b/>
          <w:i/>
          <w:sz w:val="22"/>
        </w:rPr>
        <w:tab/>
        <w:t xml:space="preserve"> </w:t>
      </w:r>
    </w:p>
    <w:p w14:paraId="5B9966A4" w14:textId="77777777" w:rsidR="00F4080F" w:rsidRDefault="00F4080F">
      <w:pPr>
        <w:spacing w:after="93" w:line="259" w:lineRule="auto"/>
        <w:ind w:left="0" w:firstLine="0"/>
        <w:jc w:val="right"/>
        <w:rPr>
          <w:rFonts w:ascii="Arial" w:eastAsia="Arial" w:hAnsi="Arial" w:cs="Arial"/>
          <w:b/>
          <w:i/>
          <w:sz w:val="22"/>
        </w:rPr>
      </w:pPr>
    </w:p>
    <w:p w14:paraId="4F401FE6" w14:textId="77777777" w:rsidR="00F4080F" w:rsidRDefault="00F4080F">
      <w:pPr>
        <w:spacing w:after="93" w:line="259" w:lineRule="auto"/>
        <w:ind w:left="0" w:firstLine="0"/>
        <w:jc w:val="right"/>
        <w:rPr>
          <w:rFonts w:ascii="Arial" w:eastAsia="Arial" w:hAnsi="Arial" w:cs="Arial"/>
          <w:b/>
          <w:i/>
          <w:sz w:val="22"/>
        </w:rPr>
      </w:pPr>
    </w:p>
    <w:p w14:paraId="34D81DFB" w14:textId="77777777" w:rsidR="00F4080F" w:rsidRDefault="00F4080F">
      <w:pPr>
        <w:spacing w:after="93" w:line="259" w:lineRule="auto"/>
        <w:ind w:left="0" w:firstLine="0"/>
        <w:jc w:val="right"/>
        <w:rPr>
          <w:rFonts w:ascii="Arial" w:eastAsia="Arial" w:hAnsi="Arial" w:cs="Arial"/>
          <w:b/>
          <w:i/>
          <w:sz w:val="22"/>
        </w:rPr>
      </w:pPr>
    </w:p>
    <w:p w14:paraId="2891F2F0" w14:textId="77777777" w:rsidR="00F4080F" w:rsidRDefault="00F4080F">
      <w:pPr>
        <w:spacing w:after="93" w:line="259" w:lineRule="auto"/>
        <w:ind w:left="0" w:firstLine="0"/>
        <w:jc w:val="right"/>
        <w:rPr>
          <w:rFonts w:ascii="Arial" w:eastAsia="Arial" w:hAnsi="Arial" w:cs="Arial"/>
          <w:b/>
          <w:i/>
          <w:sz w:val="22"/>
        </w:rPr>
      </w:pPr>
    </w:p>
    <w:p w14:paraId="6286D36C" w14:textId="77777777" w:rsidR="00F4080F" w:rsidRDefault="00F4080F">
      <w:pPr>
        <w:spacing w:after="93" w:line="259" w:lineRule="auto"/>
        <w:ind w:left="0" w:firstLine="0"/>
        <w:jc w:val="right"/>
        <w:rPr>
          <w:rFonts w:ascii="Arial" w:eastAsia="Arial" w:hAnsi="Arial" w:cs="Arial"/>
          <w:b/>
          <w:i/>
          <w:sz w:val="22"/>
        </w:rPr>
      </w:pPr>
    </w:p>
    <w:p w14:paraId="17696803" w14:textId="77777777" w:rsidR="00F4080F" w:rsidRDefault="00F4080F">
      <w:pPr>
        <w:spacing w:after="93" w:line="259" w:lineRule="auto"/>
        <w:ind w:left="0" w:firstLine="0"/>
        <w:jc w:val="right"/>
        <w:rPr>
          <w:rFonts w:ascii="Arial" w:eastAsia="Arial" w:hAnsi="Arial" w:cs="Arial"/>
          <w:b/>
          <w:i/>
          <w:sz w:val="22"/>
        </w:rPr>
      </w:pPr>
    </w:p>
    <w:p w14:paraId="2CF5AF69" w14:textId="77777777" w:rsidR="00F4080F" w:rsidRDefault="00F4080F">
      <w:pPr>
        <w:spacing w:after="93" w:line="259" w:lineRule="auto"/>
        <w:ind w:left="0" w:firstLine="0"/>
        <w:jc w:val="right"/>
        <w:rPr>
          <w:rFonts w:ascii="Arial" w:eastAsia="Arial" w:hAnsi="Arial" w:cs="Arial"/>
          <w:b/>
          <w:i/>
          <w:sz w:val="22"/>
        </w:rPr>
      </w:pPr>
    </w:p>
    <w:sectPr w:rsidR="00F4080F">
      <w:footerReference w:type="even" r:id="rId9"/>
      <w:footerReference w:type="default" r:id="rId10"/>
      <w:footerReference w:type="first" r:id="rId11"/>
      <w:pgSz w:w="12240" w:h="15840"/>
      <w:pgMar w:top="823" w:right="1785" w:bottom="1888" w:left="1577" w:header="708" w:footer="8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DB02C" w14:textId="77777777" w:rsidR="003A7263" w:rsidRDefault="003A7263">
      <w:pPr>
        <w:spacing w:after="0" w:line="240" w:lineRule="auto"/>
      </w:pPr>
      <w:r>
        <w:separator/>
      </w:r>
    </w:p>
  </w:endnote>
  <w:endnote w:type="continuationSeparator" w:id="0">
    <w:p w14:paraId="3ADFE0E2" w14:textId="77777777" w:rsidR="003A7263" w:rsidRDefault="003A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F8D5E" w14:textId="77777777" w:rsidR="009D3573" w:rsidRDefault="00C414D2">
    <w:pPr>
      <w:tabs>
        <w:tab w:val="center" w:pos="223"/>
        <w:tab w:val="right" w:pos="8877"/>
      </w:tabs>
      <w:spacing w:after="179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787C228" wp14:editId="5E306E78">
              <wp:simplePos x="0" y="0"/>
              <wp:positionH relativeFrom="page">
                <wp:posOffset>1125220</wp:posOffset>
              </wp:positionH>
              <wp:positionV relativeFrom="page">
                <wp:posOffset>9128760</wp:posOffset>
              </wp:positionV>
              <wp:extent cx="5295265" cy="8890"/>
              <wp:effectExtent l="0" t="0" r="0" b="0"/>
              <wp:wrapSquare wrapText="bothSides"/>
              <wp:docPr id="13578" name="Group 135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95265" cy="8890"/>
                        <a:chOff x="0" y="0"/>
                        <a:chExt cx="5295265" cy="8890"/>
                      </a:xfrm>
                    </wpg:grpSpPr>
                    <wps:wsp>
                      <wps:cNvPr id="13884" name="Shape 13884"/>
                      <wps:cNvSpPr/>
                      <wps:spPr>
                        <a:xfrm>
                          <a:off x="0" y="0"/>
                          <a:ext cx="52952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95265" h="9144">
                              <a:moveTo>
                                <a:pt x="0" y="0"/>
                              </a:moveTo>
                              <a:lnTo>
                                <a:pt x="5295265" y="0"/>
                              </a:lnTo>
                              <a:lnTo>
                                <a:pt x="52952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578" style="width:416.95pt;height:0.700012pt;position:absolute;mso-position-horizontal-relative:page;mso-position-horizontal:absolute;margin-left:88.6pt;mso-position-vertical-relative:page;margin-top:718.8pt;" coordsize="52952,88">
              <v:shape id="Shape 13885" style="position:absolute;width:52952;height:91;left:0;top:0;" coordsize="5295265,9144" path="m0,0l5295265,0l529526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t xml:space="preserve"> 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639F1521" w14:textId="77777777" w:rsidR="009D3573" w:rsidRDefault="00C414D2">
    <w:pPr>
      <w:spacing w:after="0" w:line="259" w:lineRule="auto"/>
      <w:ind w:left="223" w:right="0" w:firstLine="0"/>
      <w:jc w:val="left"/>
    </w:pPr>
    <w:r>
      <w:t xml:space="preserve">  </w:t>
    </w:r>
  </w:p>
  <w:p w14:paraId="68FA85DA" w14:textId="77777777" w:rsidR="009D3573" w:rsidRDefault="00C414D2">
    <w:pPr>
      <w:spacing w:after="0" w:line="259" w:lineRule="auto"/>
      <w:ind w:left="223" w:right="0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AACF" w14:textId="77777777" w:rsidR="009D3573" w:rsidRDefault="00C414D2">
    <w:pPr>
      <w:tabs>
        <w:tab w:val="center" w:pos="223"/>
        <w:tab w:val="right" w:pos="8877"/>
      </w:tabs>
      <w:spacing w:after="179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0AC7B1" wp14:editId="4F9B7976">
              <wp:simplePos x="0" y="0"/>
              <wp:positionH relativeFrom="page">
                <wp:posOffset>1125220</wp:posOffset>
              </wp:positionH>
              <wp:positionV relativeFrom="page">
                <wp:posOffset>9128760</wp:posOffset>
              </wp:positionV>
              <wp:extent cx="5295265" cy="8890"/>
              <wp:effectExtent l="0" t="0" r="0" b="0"/>
              <wp:wrapSquare wrapText="bothSides"/>
              <wp:docPr id="13557" name="Group 135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95265" cy="8890"/>
                        <a:chOff x="0" y="0"/>
                        <a:chExt cx="5295265" cy="8890"/>
                      </a:xfrm>
                    </wpg:grpSpPr>
                    <wps:wsp>
                      <wps:cNvPr id="13882" name="Shape 13882"/>
                      <wps:cNvSpPr/>
                      <wps:spPr>
                        <a:xfrm>
                          <a:off x="0" y="0"/>
                          <a:ext cx="52952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95265" h="9144">
                              <a:moveTo>
                                <a:pt x="0" y="0"/>
                              </a:moveTo>
                              <a:lnTo>
                                <a:pt x="5295265" y="0"/>
                              </a:lnTo>
                              <a:lnTo>
                                <a:pt x="52952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557" style="width:416.95pt;height:0.700012pt;position:absolute;mso-position-horizontal-relative:page;mso-position-horizontal:absolute;margin-left:88.6pt;mso-position-vertical-relative:page;margin-top:718.8pt;" coordsize="52952,88">
              <v:shape id="Shape 13883" style="position:absolute;width:52952;height:91;left:0;top:0;" coordsize="5295265,9144" path="m0,0l5295265,0l529526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t xml:space="preserve"> 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78639F89" w14:textId="77777777" w:rsidR="009D3573" w:rsidRDefault="00C414D2">
    <w:pPr>
      <w:spacing w:after="0" w:line="259" w:lineRule="auto"/>
      <w:ind w:left="223" w:right="0" w:firstLine="0"/>
      <w:jc w:val="left"/>
    </w:pPr>
    <w:r>
      <w:t xml:space="preserve">  </w:t>
    </w:r>
  </w:p>
  <w:p w14:paraId="20EC50E5" w14:textId="77777777" w:rsidR="009D3573" w:rsidRDefault="00C414D2">
    <w:pPr>
      <w:spacing w:after="0" w:line="259" w:lineRule="auto"/>
      <w:ind w:left="223" w:right="0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CAC7A" w14:textId="77777777" w:rsidR="009D3573" w:rsidRDefault="00C414D2">
    <w:pPr>
      <w:tabs>
        <w:tab w:val="center" w:pos="223"/>
        <w:tab w:val="right" w:pos="8877"/>
      </w:tabs>
      <w:spacing w:after="179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A8F8B7F" wp14:editId="0FE759A3">
              <wp:simplePos x="0" y="0"/>
              <wp:positionH relativeFrom="page">
                <wp:posOffset>1125220</wp:posOffset>
              </wp:positionH>
              <wp:positionV relativeFrom="page">
                <wp:posOffset>9128760</wp:posOffset>
              </wp:positionV>
              <wp:extent cx="5295265" cy="8890"/>
              <wp:effectExtent l="0" t="0" r="0" b="0"/>
              <wp:wrapSquare wrapText="bothSides"/>
              <wp:docPr id="13536" name="Group 135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95265" cy="8890"/>
                        <a:chOff x="0" y="0"/>
                        <a:chExt cx="5295265" cy="8890"/>
                      </a:xfrm>
                    </wpg:grpSpPr>
                    <wps:wsp>
                      <wps:cNvPr id="13880" name="Shape 13880"/>
                      <wps:cNvSpPr/>
                      <wps:spPr>
                        <a:xfrm>
                          <a:off x="0" y="0"/>
                          <a:ext cx="52952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95265" h="9144">
                              <a:moveTo>
                                <a:pt x="0" y="0"/>
                              </a:moveTo>
                              <a:lnTo>
                                <a:pt x="5295265" y="0"/>
                              </a:lnTo>
                              <a:lnTo>
                                <a:pt x="52952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536" style="width:416.95pt;height:0.700012pt;position:absolute;mso-position-horizontal-relative:page;mso-position-horizontal:absolute;margin-left:88.6pt;mso-position-vertical-relative:page;margin-top:718.8pt;" coordsize="52952,88">
              <v:shape id="Shape 13881" style="position:absolute;width:52952;height:91;left:0;top:0;" coordsize="5295265,9144" path="m0,0l5295265,0l5295265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t xml:space="preserve"> 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6DB1CE43" w14:textId="77777777" w:rsidR="009D3573" w:rsidRDefault="00C414D2">
    <w:pPr>
      <w:spacing w:after="0" w:line="259" w:lineRule="auto"/>
      <w:ind w:left="223" w:right="0" w:firstLine="0"/>
      <w:jc w:val="left"/>
    </w:pPr>
    <w:r>
      <w:t xml:space="preserve">  </w:t>
    </w:r>
  </w:p>
  <w:p w14:paraId="5942C99D" w14:textId="77777777" w:rsidR="009D3573" w:rsidRDefault="00C414D2">
    <w:pPr>
      <w:spacing w:after="0" w:line="259" w:lineRule="auto"/>
      <w:ind w:left="223" w:right="0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E8BC7" w14:textId="77777777" w:rsidR="003A7263" w:rsidRDefault="003A7263">
      <w:pPr>
        <w:spacing w:after="0" w:line="240" w:lineRule="auto"/>
      </w:pPr>
      <w:r>
        <w:separator/>
      </w:r>
    </w:p>
  </w:footnote>
  <w:footnote w:type="continuationSeparator" w:id="0">
    <w:p w14:paraId="7483D27A" w14:textId="77777777" w:rsidR="003A7263" w:rsidRDefault="003A7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13CCA"/>
    <w:multiLevelType w:val="hybridMultilevel"/>
    <w:tmpl w:val="B0740992"/>
    <w:lvl w:ilvl="0" w:tplc="54524EF0">
      <w:start w:val="1"/>
      <w:numFmt w:val="decimal"/>
      <w:lvlText w:val="%1."/>
      <w:lvlJc w:val="left"/>
      <w:pPr>
        <w:ind w:left="943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63" w:hanging="360"/>
      </w:pPr>
    </w:lvl>
    <w:lvl w:ilvl="2" w:tplc="0415001B" w:tentative="1">
      <w:start w:val="1"/>
      <w:numFmt w:val="lowerRoman"/>
      <w:lvlText w:val="%3."/>
      <w:lvlJc w:val="right"/>
      <w:pPr>
        <w:ind w:left="2383" w:hanging="180"/>
      </w:pPr>
    </w:lvl>
    <w:lvl w:ilvl="3" w:tplc="0415000F" w:tentative="1">
      <w:start w:val="1"/>
      <w:numFmt w:val="decimal"/>
      <w:lvlText w:val="%4."/>
      <w:lvlJc w:val="left"/>
      <w:pPr>
        <w:ind w:left="3103" w:hanging="360"/>
      </w:pPr>
    </w:lvl>
    <w:lvl w:ilvl="4" w:tplc="04150019" w:tentative="1">
      <w:start w:val="1"/>
      <w:numFmt w:val="lowerLetter"/>
      <w:lvlText w:val="%5."/>
      <w:lvlJc w:val="left"/>
      <w:pPr>
        <w:ind w:left="3823" w:hanging="360"/>
      </w:pPr>
    </w:lvl>
    <w:lvl w:ilvl="5" w:tplc="0415001B" w:tentative="1">
      <w:start w:val="1"/>
      <w:numFmt w:val="lowerRoman"/>
      <w:lvlText w:val="%6."/>
      <w:lvlJc w:val="right"/>
      <w:pPr>
        <w:ind w:left="4543" w:hanging="180"/>
      </w:pPr>
    </w:lvl>
    <w:lvl w:ilvl="6" w:tplc="0415000F" w:tentative="1">
      <w:start w:val="1"/>
      <w:numFmt w:val="decimal"/>
      <w:lvlText w:val="%7."/>
      <w:lvlJc w:val="left"/>
      <w:pPr>
        <w:ind w:left="5263" w:hanging="360"/>
      </w:pPr>
    </w:lvl>
    <w:lvl w:ilvl="7" w:tplc="04150019" w:tentative="1">
      <w:start w:val="1"/>
      <w:numFmt w:val="lowerLetter"/>
      <w:lvlText w:val="%8."/>
      <w:lvlJc w:val="left"/>
      <w:pPr>
        <w:ind w:left="5983" w:hanging="360"/>
      </w:pPr>
    </w:lvl>
    <w:lvl w:ilvl="8" w:tplc="0415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" w15:restartNumberingAfterBreak="0">
    <w:nsid w:val="0AC66C6E"/>
    <w:multiLevelType w:val="hybridMultilevel"/>
    <w:tmpl w:val="0B8AF85A"/>
    <w:lvl w:ilvl="0" w:tplc="2556C0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CA7242">
      <w:start w:val="1"/>
      <w:numFmt w:val="lowerLetter"/>
      <w:lvlText w:val="%2"/>
      <w:lvlJc w:val="left"/>
      <w:pPr>
        <w:ind w:left="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DADDA6">
      <w:start w:val="1"/>
      <w:numFmt w:val="lowerRoman"/>
      <w:lvlText w:val="%3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124166">
      <w:start w:val="1"/>
      <w:numFmt w:val="lowerLetter"/>
      <w:lvlRestart w:val="0"/>
      <w:lvlText w:val="%4)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0A9532">
      <w:start w:val="1"/>
      <w:numFmt w:val="lowerLetter"/>
      <w:lvlText w:val="%5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1683F2">
      <w:start w:val="1"/>
      <w:numFmt w:val="lowerRoman"/>
      <w:lvlText w:val="%6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2E3504">
      <w:start w:val="1"/>
      <w:numFmt w:val="decimal"/>
      <w:lvlText w:val="%7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26087C">
      <w:start w:val="1"/>
      <w:numFmt w:val="lowerLetter"/>
      <w:lvlText w:val="%8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EA18B4">
      <w:start w:val="1"/>
      <w:numFmt w:val="lowerRoman"/>
      <w:lvlText w:val="%9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2929B3"/>
    <w:multiLevelType w:val="multilevel"/>
    <w:tmpl w:val="CA98E268"/>
    <w:lvl w:ilvl="0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3A3628"/>
    <w:multiLevelType w:val="hybridMultilevel"/>
    <w:tmpl w:val="CC603BC0"/>
    <w:lvl w:ilvl="0" w:tplc="0400C916">
      <w:start w:val="1"/>
      <w:numFmt w:val="decimal"/>
      <w:lvlText w:val="%1."/>
      <w:lvlJc w:val="left"/>
      <w:pPr>
        <w:ind w:left="9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1" w:hanging="360"/>
      </w:pPr>
    </w:lvl>
    <w:lvl w:ilvl="2" w:tplc="0415001B" w:tentative="1">
      <w:start w:val="1"/>
      <w:numFmt w:val="lowerRoman"/>
      <w:lvlText w:val="%3."/>
      <w:lvlJc w:val="right"/>
      <w:pPr>
        <w:ind w:left="2381" w:hanging="180"/>
      </w:pPr>
    </w:lvl>
    <w:lvl w:ilvl="3" w:tplc="0415000F" w:tentative="1">
      <w:start w:val="1"/>
      <w:numFmt w:val="decimal"/>
      <w:lvlText w:val="%4."/>
      <w:lvlJc w:val="left"/>
      <w:pPr>
        <w:ind w:left="3101" w:hanging="360"/>
      </w:pPr>
    </w:lvl>
    <w:lvl w:ilvl="4" w:tplc="04150019" w:tentative="1">
      <w:start w:val="1"/>
      <w:numFmt w:val="lowerLetter"/>
      <w:lvlText w:val="%5."/>
      <w:lvlJc w:val="left"/>
      <w:pPr>
        <w:ind w:left="3821" w:hanging="360"/>
      </w:pPr>
    </w:lvl>
    <w:lvl w:ilvl="5" w:tplc="0415001B" w:tentative="1">
      <w:start w:val="1"/>
      <w:numFmt w:val="lowerRoman"/>
      <w:lvlText w:val="%6."/>
      <w:lvlJc w:val="right"/>
      <w:pPr>
        <w:ind w:left="4541" w:hanging="180"/>
      </w:pPr>
    </w:lvl>
    <w:lvl w:ilvl="6" w:tplc="0415000F" w:tentative="1">
      <w:start w:val="1"/>
      <w:numFmt w:val="decimal"/>
      <w:lvlText w:val="%7."/>
      <w:lvlJc w:val="left"/>
      <w:pPr>
        <w:ind w:left="5261" w:hanging="360"/>
      </w:pPr>
    </w:lvl>
    <w:lvl w:ilvl="7" w:tplc="04150019" w:tentative="1">
      <w:start w:val="1"/>
      <w:numFmt w:val="lowerLetter"/>
      <w:lvlText w:val="%8."/>
      <w:lvlJc w:val="left"/>
      <w:pPr>
        <w:ind w:left="5981" w:hanging="360"/>
      </w:pPr>
    </w:lvl>
    <w:lvl w:ilvl="8" w:tplc="0415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4" w15:restartNumberingAfterBreak="0">
    <w:nsid w:val="1C4F4B66"/>
    <w:multiLevelType w:val="hybridMultilevel"/>
    <w:tmpl w:val="908A6112"/>
    <w:lvl w:ilvl="0" w:tplc="845C5C9E">
      <w:start w:val="1"/>
      <w:numFmt w:val="lowerLetter"/>
      <w:lvlText w:val="%1)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22E44">
      <w:start w:val="1"/>
      <w:numFmt w:val="lowerLetter"/>
      <w:lvlText w:val="%2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E0B926">
      <w:start w:val="1"/>
      <w:numFmt w:val="lowerRoman"/>
      <w:lvlText w:val="%3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A7D78">
      <w:start w:val="1"/>
      <w:numFmt w:val="decimal"/>
      <w:lvlText w:val="%4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C1B80">
      <w:start w:val="1"/>
      <w:numFmt w:val="lowerLetter"/>
      <w:lvlText w:val="%5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C6610C">
      <w:start w:val="1"/>
      <w:numFmt w:val="lowerRoman"/>
      <w:lvlText w:val="%6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FEE598">
      <w:start w:val="1"/>
      <w:numFmt w:val="decimal"/>
      <w:lvlText w:val="%7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A5E50">
      <w:start w:val="1"/>
      <w:numFmt w:val="lowerLetter"/>
      <w:lvlText w:val="%8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E79BA">
      <w:start w:val="1"/>
      <w:numFmt w:val="lowerRoman"/>
      <w:lvlText w:val="%9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144493"/>
    <w:multiLevelType w:val="hybridMultilevel"/>
    <w:tmpl w:val="07CA14CE"/>
    <w:lvl w:ilvl="0" w:tplc="788E5A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CEF62A">
      <w:start w:val="1"/>
      <w:numFmt w:val="lowerLetter"/>
      <w:lvlText w:val="%2"/>
      <w:lvlJc w:val="left"/>
      <w:pPr>
        <w:ind w:left="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A2BC46">
      <w:start w:val="1"/>
      <w:numFmt w:val="lowerRoman"/>
      <w:lvlText w:val="%3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2E47E0">
      <w:start w:val="1"/>
      <w:numFmt w:val="lowerLetter"/>
      <w:lvlRestart w:val="0"/>
      <w:lvlText w:val="%4)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25102">
      <w:start w:val="1"/>
      <w:numFmt w:val="lowerLetter"/>
      <w:lvlText w:val="%5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B48F46">
      <w:start w:val="1"/>
      <w:numFmt w:val="lowerRoman"/>
      <w:lvlText w:val="%6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A0DC54">
      <w:start w:val="1"/>
      <w:numFmt w:val="decimal"/>
      <w:lvlText w:val="%7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D4C1F6">
      <w:start w:val="1"/>
      <w:numFmt w:val="lowerLetter"/>
      <w:lvlText w:val="%8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7212D8">
      <w:start w:val="1"/>
      <w:numFmt w:val="lowerRoman"/>
      <w:lvlText w:val="%9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3465C5"/>
    <w:multiLevelType w:val="hybridMultilevel"/>
    <w:tmpl w:val="ECC4D16A"/>
    <w:lvl w:ilvl="0" w:tplc="7B98FFC4">
      <w:start w:val="8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882CE2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3C3C00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4A3DB4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5E4F5C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50FEA2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34FAE4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062B84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662C9E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4349F8"/>
    <w:multiLevelType w:val="hybridMultilevel"/>
    <w:tmpl w:val="F0F22858"/>
    <w:lvl w:ilvl="0" w:tplc="1B748D70">
      <w:start w:val="5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98D9C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6F4AA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8EEEAC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CEC16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2405C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FAE838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4470E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381E94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EAD676C"/>
    <w:multiLevelType w:val="hybridMultilevel"/>
    <w:tmpl w:val="E982C3CE"/>
    <w:lvl w:ilvl="0" w:tplc="298E9112">
      <w:start w:val="1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3E35D6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42689C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125F34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48831C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627612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F8732C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26B6D8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C8F24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3A4C7B"/>
    <w:multiLevelType w:val="hybridMultilevel"/>
    <w:tmpl w:val="C4069FA6"/>
    <w:lvl w:ilvl="0" w:tplc="0400C916">
      <w:start w:val="1"/>
      <w:numFmt w:val="decimal"/>
      <w:lvlText w:val="%1."/>
      <w:lvlJc w:val="left"/>
      <w:pPr>
        <w:ind w:left="1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E114AC4"/>
    <w:multiLevelType w:val="hybridMultilevel"/>
    <w:tmpl w:val="E870BE4E"/>
    <w:lvl w:ilvl="0" w:tplc="64B886E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34F4F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C423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8047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00F72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09A2A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56D722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8B8D0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6DA90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A27788"/>
    <w:multiLevelType w:val="hybridMultilevel"/>
    <w:tmpl w:val="F10E2C74"/>
    <w:lvl w:ilvl="0" w:tplc="9D60D182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45EE7F9E"/>
    <w:multiLevelType w:val="hybridMultilevel"/>
    <w:tmpl w:val="4D7E4DF6"/>
    <w:lvl w:ilvl="0" w:tplc="466AC04A">
      <w:start w:val="1"/>
      <w:numFmt w:val="lowerLetter"/>
      <w:lvlText w:val="%1)"/>
      <w:lvlJc w:val="left"/>
      <w:pPr>
        <w:ind w:left="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25316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A6F216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C22B8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E42A72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6E8FDA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FEDC10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56B030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0CABA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BBD5FC4"/>
    <w:multiLevelType w:val="hybridMultilevel"/>
    <w:tmpl w:val="172A27FA"/>
    <w:lvl w:ilvl="0" w:tplc="0EB6B666">
      <w:start w:val="1"/>
      <w:numFmt w:val="decimal"/>
      <w:lvlText w:val="%1."/>
      <w:lvlJc w:val="left"/>
      <w:pPr>
        <w:ind w:left="591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06AC8C">
      <w:start w:val="1"/>
      <w:numFmt w:val="lowerLetter"/>
      <w:lvlText w:val="%2"/>
      <w:lvlJc w:val="left"/>
      <w:pPr>
        <w:ind w:left="14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A8D4C6">
      <w:start w:val="1"/>
      <w:numFmt w:val="lowerRoman"/>
      <w:lvlText w:val="%3"/>
      <w:lvlJc w:val="left"/>
      <w:pPr>
        <w:ind w:left="2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DE2C1E">
      <w:start w:val="1"/>
      <w:numFmt w:val="decimal"/>
      <w:lvlText w:val="%4"/>
      <w:lvlJc w:val="left"/>
      <w:pPr>
        <w:ind w:left="2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64B566">
      <w:start w:val="1"/>
      <w:numFmt w:val="lowerLetter"/>
      <w:lvlText w:val="%5"/>
      <w:lvlJc w:val="left"/>
      <w:pPr>
        <w:ind w:left="3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A85FA">
      <w:start w:val="1"/>
      <w:numFmt w:val="lowerRoman"/>
      <w:lvlText w:val="%6"/>
      <w:lvlJc w:val="left"/>
      <w:pPr>
        <w:ind w:left="4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4C9256">
      <w:start w:val="1"/>
      <w:numFmt w:val="decimal"/>
      <w:lvlText w:val="%7"/>
      <w:lvlJc w:val="left"/>
      <w:pPr>
        <w:ind w:left="5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0AB18">
      <w:start w:val="1"/>
      <w:numFmt w:val="lowerLetter"/>
      <w:lvlText w:val="%8"/>
      <w:lvlJc w:val="left"/>
      <w:pPr>
        <w:ind w:left="5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B06192">
      <w:start w:val="1"/>
      <w:numFmt w:val="lowerRoman"/>
      <w:lvlText w:val="%9"/>
      <w:lvlJc w:val="left"/>
      <w:pPr>
        <w:ind w:left="6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C174458"/>
    <w:multiLevelType w:val="hybridMultilevel"/>
    <w:tmpl w:val="441E81C0"/>
    <w:lvl w:ilvl="0" w:tplc="38FA516E">
      <w:start w:val="1"/>
      <w:numFmt w:val="decimal"/>
      <w:lvlText w:val="%1."/>
      <w:lvlJc w:val="left"/>
      <w:pPr>
        <w:ind w:left="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7A17B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603D6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08135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B2008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0054C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A8452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34CB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2B1F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DC6EB8"/>
    <w:multiLevelType w:val="hybridMultilevel"/>
    <w:tmpl w:val="C884F292"/>
    <w:lvl w:ilvl="0" w:tplc="776A7E1C">
      <w:start w:val="1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AE527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1278B8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88DAEC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DEDEEE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8C980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34BDB6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D4A9E0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D86836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F3B1B0B"/>
    <w:multiLevelType w:val="hybridMultilevel"/>
    <w:tmpl w:val="541AFF46"/>
    <w:lvl w:ilvl="0" w:tplc="C0AAEAF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968F7A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1C7C2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42C48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21D1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483ACA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2A4BE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98E0EA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289AF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4B1254E"/>
    <w:multiLevelType w:val="hybridMultilevel"/>
    <w:tmpl w:val="CA9E8EA0"/>
    <w:lvl w:ilvl="0" w:tplc="F1A28268">
      <w:start w:val="1"/>
      <w:numFmt w:val="decimal"/>
      <w:lvlText w:val="%1."/>
      <w:lvlJc w:val="left"/>
      <w:pPr>
        <w:ind w:left="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63B48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0BF06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ADE4E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943986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946B3A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8F6F0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94BCE8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EB274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72D702A"/>
    <w:multiLevelType w:val="hybridMultilevel"/>
    <w:tmpl w:val="B32E7126"/>
    <w:lvl w:ilvl="0" w:tplc="611A8DFA">
      <w:start w:val="4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ACD458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2CF9BC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F4DC9C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14E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A6447C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3E721C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DEF91E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0EDEE6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96A4A60"/>
    <w:multiLevelType w:val="hybridMultilevel"/>
    <w:tmpl w:val="17A43D0E"/>
    <w:lvl w:ilvl="0" w:tplc="992E10E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586C6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C03F7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3884B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47138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F69CA8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2C31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BCF49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A8115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63527DA"/>
    <w:multiLevelType w:val="hybridMultilevel"/>
    <w:tmpl w:val="2B3E2E8A"/>
    <w:lvl w:ilvl="0" w:tplc="B1EE8FBC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8E520">
      <w:start w:val="1"/>
      <w:numFmt w:val="bullet"/>
      <w:lvlText w:val="•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486470">
      <w:start w:val="1"/>
      <w:numFmt w:val="bullet"/>
      <w:lvlText w:val="▪"/>
      <w:lvlJc w:val="left"/>
      <w:pPr>
        <w:ind w:left="1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E8E8">
      <w:start w:val="1"/>
      <w:numFmt w:val="bullet"/>
      <w:lvlText w:val="•"/>
      <w:lvlJc w:val="left"/>
      <w:pPr>
        <w:ind w:left="2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1A66CE">
      <w:start w:val="1"/>
      <w:numFmt w:val="bullet"/>
      <w:lvlText w:val="o"/>
      <w:lvlJc w:val="left"/>
      <w:pPr>
        <w:ind w:left="3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E8C78E">
      <w:start w:val="1"/>
      <w:numFmt w:val="bullet"/>
      <w:lvlText w:val="▪"/>
      <w:lvlJc w:val="left"/>
      <w:pPr>
        <w:ind w:left="3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08054">
      <w:start w:val="1"/>
      <w:numFmt w:val="bullet"/>
      <w:lvlText w:val="•"/>
      <w:lvlJc w:val="left"/>
      <w:pPr>
        <w:ind w:left="4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80BFE0">
      <w:start w:val="1"/>
      <w:numFmt w:val="bullet"/>
      <w:lvlText w:val="o"/>
      <w:lvlJc w:val="left"/>
      <w:pPr>
        <w:ind w:left="5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63ED8">
      <w:start w:val="1"/>
      <w:numFmt w:val="bullet"/>
      <w:lvlText w:val="▪"/>
      <w:lvlJc w:val="left"/>
      <w:pPr>
        <w:ind w:left="6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8BD3E93"/>
    <w:multiLevelType w:val="hybridMultilevel"/>
    <w:tmpl w:val="AAC25972"/>
    <w:lvl w:ilvl="0" w:tplc="C078329E">
      <w:start w:val="4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4A81F4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043C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808568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6609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ECCA84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F0DDCC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E2C32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AC6D6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68261095">
    <w:abstractNumId w:val="20"/>
  </w:num>
  <w:num w:numId="2" w16cid:durableId="1501890089">
    <w:abstractNumId w:val="2"/>
  </w:num>
  <w:num w:numId="3" w16cid:durableId="164444390">
    <w:abstractNumId w:val="5"/>
  </w:num>
  <w:num w:numId="4" w16cid:durableId="526406565">
    <w:abstractNumId w:val="1"/>
  </w:num>
  <w:num w:numId="5" w16cid:durableId="60910318">
    <w:abstractNumId w:val="17"/>
  </w:num>
  <w:num w:numId="6" w16cid:durableId="1792360006">
    <w:abstractNumId w:val="4"/>
  </w:num>
  <w:num w:numId="7" w16cid:durableId="1437794806">
    <w:abstractNumId w:val="16"/>
  </w:num>
  <w:num w:numId="8" w16cid:durableId="827407552">
    <w:abstractNumId w:val="21"/>
  </w:num>
  <w:num w:numId="9" w16cid:durableId="1580141445">
    <w:abstractNumId w:val="19"/>
  </w:num>
  <w:num w:numId="10" w16cid:durableId="468404049">
    <w:abstractNumId w:val="7"/>
  </w:num>
  <w:num w:numId="11" w16cid:durableId="1695617173">
    <w:abstractNumId w:val="12"/>
  </w:num>
  <w:num w:numId="12" w16cid:durableId="871380310">
    <w:abstractNumId w:val="13"/>
  </w:num>
  <w:num w:numId="13" w16cid:durableId="1724793048">
    <w:abstractNumId w:val="15"/>
  </w:num>
  <w:num w:numId="14" w16cid:durableId="1963996380">
    <w:abstractNumId w:val="14"/>
  </w:num>
  <w:num w:numId="15" w16cid:durableId="837159627">
    <w:abstractNumId w:val="10"/>
  </w:num>
  <w:num w:numId="16" w16cid:durableId="170217927">
    <w:abstractNumId w:val="8"/>
  </w:num>
  <w:num w:numId="17" w16cid:durableId="304356506">
    <w:abstractNumId w:val="18"/>
  </w:num>
  <w:num w:numId="18" w16cid:durableId="1714307901">
    <w:abstractNumId w:val="6"/>
  </w:num>
  <w:num w:numId="19" w16cid:durableId="201863526">
    <w:abstractNumId w:val="0"/>
  </w:num>
  <w:num w:numId="20" w16cid:durableId="496310593">
    <w:abstractNumId w:val="3"/>
  </w:num>
  <w:num w:numId="21" w16cid:durableId="95174860">
    <w:abstractNumId w:val="9"/>
  </w:num>
  <w:num w:numId="22" w16cid:durableId="18597308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573"/>
    <w:rsid w:val="000041B1"/>
    <w:rsid w:val="000179E5"/>
    <w:rsid w:val="000505DE"/>
    <w:rsid w:val="00053A7F"/>
    <w:rsid w:val="000B4A5A"/>
    <w:rsid w:val="000B61FC"/>
    <w:rsid w:val="000C2C8A"/>
    <w:rsid w:val="001033F8"/>
    <w:rsid w:val="00111D97"/>
    <w:rsid w:val="001346DE"/>
    <w:rsid w:val="00167280"/>
    <w:rsid w:val="00175899"/>
    <w:rsid w:val="00195690"/>
    <w:rsid w:val="00206AC1"/>
    <w:rsid w:val="002370FB"/>
    <w:rsid w:val="0027485C"/>
    <w:rsid w:val="00287097"/>
    <w:rsid w:val="00292717"/>
    <w:rsid w:val="002A3128"/>
    <w:rsid w:val="002B4949"/>
    <w:rsid w:val="002C461C"/>
    <w:rsid w:val="002C5EB7"/>
    <w:rsid w:val="002D6AFE"/>
    <w:rsid w:val="002E55D9"/>
    <w:rsid w:val="00305E96"/>
    <w:rsid w:val="0032054F"/>
    <w:rsid w:val="00331682"/>
    <w:rsid w:val="00336C87"/>
    <w:rsid w:val="00357D05"/>
    <w:rsid w:val="00357FF3"/>
    <w:rsid w:val="003746F7"/>
    <w:rsid w:val="00381C4B"/>
    <w:rsid w:val="003A7263"/>
    <w:rsid w:val="003C754E"/>
    <w:rsid w:val="003E0972"/>
    <w:rsid w:val="00400493"/>
    <w:rsid w:val="0042432D"/>
    <w:rsid w:val="004378A8"/>
    <w:rsid w:val="0044270E"/>
    <w:rsid w:val="004660EC"/>
    <w:rsid w:val="004670B1"/>
    <w:rsid w:val="00477254"/>
    <w:rsid w:val="00490985"/>
    <w:rsid w:val="004966A8"/>
    <w:rsid w:val="004A3C66"/>
    <w:rsid w:val="004B3154"/>
    <w:rsid w:val="004C0158"/>
    <w:rsid w:val="004D29D5"/>
    <w:rsid w:val="0051477E"/>
    <w:rsid w:val="005704E3"/>
    <w:rsid w:val="00584D7B"/>
    <w:rsid w:val="00590184"/>
    <w:rsid w:val="005B3CB2"/>
    <w:rsid w:val="005B5CD0"/>
    <w:rsid w:val="005E5274"/>
    <w:rsid w:val="005F03E6"/>
    <w:rsid w:val="00635A84"/>
    <w:rsid w:val="00694CF3"/>
    <w:rsid w:val="006F179C"/>
    <w:rsid w:val="00734E7A"/>
    <w:rsid w:val="00763DDD"/>
    <w:rsid w:val="0078517E"/>
    <w:rsid w:val="007C0137"/>
    <w:rsid w:val="007C6A4C"/>
    <w:rsid w:val="007D716D"/>
    <w:rsid w:val="007E48E3"/>
    <w:rsid w:val="007F220B"/>
    <w:rsid w:val="007F5FFB"/>
    <w:rsid w:val="008048E0"/>
    <w:rsid w:val="008054AB"/>
    <w:rsid w:val="00810622"/>
    <w:rsid w:val="00837D11"/>
    <w:rsid w:val="008A592D"/>
    <w:rsid w:val="008E70B2"/>
    <w:rsid w:val="008F4A68"/>
    <w:rsid w:val="009033E0"/>
    <w:rsid w:val="00937843"/>
    <w:rsid w:val="009443C8"/>
    <w:rsid w:val="009558EC"/>
    <w:rsid w:val="00960B1E"/>
    <w:rsid w:val="009752BD"/>
    <w:rsid w:val="009C04AC"/>
    <w:rsid w:val="009D3573"/>
    <w:rsid w:val="009D4717"/>
    <w:rsid w:val="009E542E"/>
    <w:rsid w:val="00A10292"/>
    <w:rsid w:val="00A42C22"/>
    <w:rsid w:val="00A46DBF"/>
    <w:rsid w:val="00A573DE"/>
    <w:rsid w:val="00A63B68"/>
    <w:rsid w:val="00A8724E"/>
    <w:rsid w:val="00AB5D69"/>
    <w:rsid w:val="00AC4283"/>
    <w:rsid w:val="00AC5260"/>
    <w:rsid w:val="00AF28EB"/>
    <w:rsid w:val="00AF500D"/>
    <w:rsid w:val="00B3291B"/>
    <w:rsid w:val="00B33756"/>
    <w:rsid w:val="00B34DB7"/>
    <w:rsid w:val="00BD3C99"/>
    <w:rsid w:val="00C164D4"/>
    <w:rsid w:val="00C223DC"/>
    <w:rsid w:val="00C269CA"/>
    <w:rsid w:val="00C414D2"/>
    <w:rsid w:val="00C66556"/>
    <w:rsid w:val="00CA243D"/>
    <w:rsid w:val="00D43CE7"/>
    <w:rsid w:val="00D67EED"/>
    <w:rsid w:val="00D80CE3"/>
    <w:rsid w:val="00D9381F"/>
    <w:rsid w:val="00DB419B"/>
    <w:rsid w:val="00DD39B2"/>
    <w:rsid w:val="00E4145A"/>
    <w:rsid w:val="00E42416"/>
    <w:rsid w:val="00E5430E"/>
    <w:rsid w:val="00E636D6"/>
    <w:rsid w:val="00E7386F"/>
    <w:rsid w:val="00EA1670"/>
    <w:rsid w:val="00EE1B64"/>
    <w:rsid w:val="00EF7B90"/>
    <w:rsid w:val="00F00A8F"/>
    <w:rsid w:val="00F030A3"/>
    <w:rsid w:val="00F234DE"/>
    <w:rsid w:val="00F2613F"/>
    <w:rsid w:val="00F27AFA"/>
    <w:rsid w:val="00F4080F"/>
    <w:rsid w:val="00F64874"/>
    <w:rsid w:val="00F652DB"/>
    <w:rsid w:val="00F77F51"/>
    <w:rsid w:val="00F8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B9E1"/>
  <w15:docId w15:val="{CF3F7F1C-A904-4F03-A79A-2593118C8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8" w:line="270" w:lineRule="auto"/>
      <w:ind w:left="10" w:right="1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77" w:line="259" w:lineRule="auto"/>
      <w:ind w:left="216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6" w:line="253" w:lineRule="auto"/>
      <w:ind w:left="219" w:hanging="10"/>
      <w:outlineLvl w:val="1"/>
    </w:pPr>
    <w:rPr>
      <w:rFonts w:ascii="Times New Roman" w:eastAsia="Times New Roman" w:hAnsi="Times New Roman" w:cs="Times New Roman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4080F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0B61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400013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9C6E4-61B8-4BCC-90C6-428C71E9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2113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</vt:lpstr>
    </vt:vector>
  </TitlesOfParts>
  <Company/>
  <LinksUpToDate>false</LinksUpToDate>
  <CharactersWithSpaces>14763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</dc:title>
  <dc:subject/>
  <dc:creator>ppp</dc:creator>
  <cp:keywords/>
  <cp:lastModifiedBy>Magdalena Palacz - Nadleśnictwo Starachowice</cp:lastModifiedBy>
  <cp:revision>17</cp:revision>
  <dcterms:created xsi:type="dcterms:W3CDTF">2026-05-05T23:11:00Z</dcterms:created>
  <dcterms:modified xsi:type="dcterms:W3CDTF">2026-05-28T06:10:00Z</dcterms:modified>
</cp:coreProperties>
</file>